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29A" w14:textId="3D974992" w:rsidR="0009629E" w:rsidRDefault="00ED4845" w:rsidP="00ED4845">
      <w:pPr>
        <w:jc w:val="center"/>
        <w:rPr>
          <w:rFonts w:ascii="Palatino Linotype" w:hAnsi="Palatino Linotype"/>
          <w:color w:val="AD2358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FEE438C" wp14:editId="22A24613">
            <wp:extent cx="1123950" cy="1407204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81" cy="14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1CE0E" w14:textId="7BCD7CCC" w:rsidR="009C0788" w:rsidRDefault="0061398B" w:rsidP="00ED4845">
      <w:pPr>
        <w:jc w:val="right"/>
        <w:rPr>
          <w:rFonts w:ascii="Palatino Linotype" w:hAnsi="Palatino Linotype"/>
          <w:color w:val="AD2358"/>
          <w:szCs w:val="20"/>
        </w:rPr>
      </w:pPr>
      <w:r w:rsidRPr="00C42DDA">
        <w:rPr>
          <w:rFonts w:ascii="Palatino Linotype" w:hAnsi="Palatino Linotype"/>
          <w:noProof/>
          <w:color w:val="AD235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48CC" wp14:editId="577D915B">
                <wp:simplePos x="0" y="0"/>
                <wp:positionH relativeFrom="column">
                  <wp:posOffset>-900430</wp:posOffset>
                </wp:positionH>
                <wp:positionV relativeFrom="paragraph">
                  <wp:posOffset>128492</wp:posOffset>
                </wp:positionV>
                <wp:extent cx="7553845" cy="276860"/>
                <wp:effectExtent l="0" t="0" r="0" b="0"/>
                <wp:wrapNone/>
                <wp:docPr id="6" name="CasellaDiT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17AF8-7FE0-376D-270E-670746EE8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8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C4C0B" w14:textId="77777777" w:rsidR="0009629E" w:rsidRDefault="0009629E" w:rsidP="0009629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  <w:t>Il Vescovo di San Miniato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F048CC" id="_x0000_t202" coordsize="21600,21600" o:spt="202" path="m,l,21600r21600,l21600,xe">
                <v:stroke joinstyle="miter"/>
                <v:path gradientshapeok="t" o:connecttype="rect"/>
              </v:shapetype>
              <v:shape id="CasellaDiTesto 5" o:spid="_x0000_s1026" type="#_x0000_t202" style="position:absolute;left:0;text-align:left;margin-left:-70.9pt;margin-top:10.1pt;width:594.8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" filled="f" stroked="f">
                <v:textbox style="mso-fit-shape-to-text:t">
                  <w:txbxContent>
                    <w:p w14:paraId="0CDC4C0B" w14:textId="77777777" w:rsidR="0009629E" w:rsidRDefault="0009629E" w:rsidP="0009629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  <w:t>Il Vescovo di San Miniato</w:t>
                      </w:r>
                    </w:p>
                  </w:txbxContent>
                </v:textbox>
              </v:shape>
            </w:pict>
          </mc:Fallback>
        </mc:AlternateContent>
      </w:r>
    </w:p>
    <w:p w14:paraId="15399F5D" w14:textId="77777777" w:rsidR="00ED4845" w:rsidRDefault="00ED4845" w:rsidP="00ED4845">
      <w:pPr>
        <w:jc w:val="right"/>
        <w:rPr>
          <w:rFonts w:ascii="Palatino Linotype" w:hAnsi="Palatino Linotype"/>
          <w:color w:val="AD2358"/>
          <w:szCs w:val="20"/>
        </w:rPr>
      </w:pPr>
    </w:p>
    <w:p w14:paraId="37A9C2F5" w14:textId="77777777" w:rsidR="00A06930" w:rsidRDefault="00A06930" w:rsidP="00A06930">
      <w:pPr>
        <w:rPr>
          <w:rFonts w:ascii="Times New Roman" w:hAnsi="Times New Roman" w:cs="Times New Roman"/>
          <w:color w:val="AD2358"/>
          <w:sz w:val="11"/>
          <w:szCs w:val="11"/>
        </w:rPr>
      </w:pPr>
    </w:p>
    <w:p w14:paraId="26BB113F" w14:textId="77777777" w:rsidR="002D43E8" w:rsidRDefault="002D43E8" w:rsidP="00A06930">
      <w:pPr>
        <w:rPr>
          <w:rFonts w:ascii="Times New Roman" w:hAnsi="Times New Roman" w:cs="Times New Roman"/>
          <w:color w:val="AD2358"/>
          <w:sz w:val="11"/>
          <w:szCs w:val="11"/>
        </w:rPr>
      </w:pPr>
    </w:p>
    <w:p w14:paraId="71F34B89" w14:textId="77777777" w:rsidR="002D43E8" w:rsidRPr="00584BB6" w:rsidRDefault="002D43E8" w:rsidP="00A06930">
      <w:pPr>
        <w:rPr>
          <w:rFonts w:ascii="Times New Roman" w:hAnsi="Times New Roman" w:cs="Times New Roman"/>
          <w:color w:val="AD2358"/>
          <w:sz w:val="11"/>
          <w:szCs w:val="11"/>
        </w:rPr>
      </w:pPr>
    </w:p>
    <w:p w14:paraId="4FEB5283" w14:textId="5FA51BF7" w:rsidR="0009629E" w:rsidRPr="0055252E" w:rsidRDefault="00915AA6" w:rsidP="00BB3FFB">
      <w:pPr>
        <w:jc w:val="right"/>
        <w:rPr>
          <w:rFonts w:ascii="Times New Roman" w:hAnsi="Times New Roman" w:cs="Times New Roman"/>
          <w:color w:val="AD2358"/>
        </w:rPr>
      </w:pPr>
      <w:r>
        <w:rPr>
          <w:rFonts w:ascii="Times New Roman" w:hAnsi="Times New Roman" w:cs="Times New Roman"/>
          <w:color w:val="AD2358"/>
        </w:rPr>
        <w:t>Cattedrale di</w:t>
      </w:r>
      <w:r w:rsidR="009266DD">
        <w:rPr>
          <w:rFonts w:ascii="Times New Roman" w:hAnsi="Times New Roman" w:cs="Times New Roman"/>
          <w:color w:val="AD2358"/>
        </w:rPr>
        <w:t xml:space="preserve"> San Miniato</w:t>
      </w:r>
    </w:p>
    <w:p w14:paraId="7AAEA08A" w14:textId="5EC340C0" w:rsidR="00A371AC" w:rsidRDefault="009266DD" w:rsidP="00915AA6">
      <w:pPr>
        <w:jc w:val="right"/>
        <w:rPr>
          <w:rFonts w:ascii="Times New Roman" w:hAnsi="Times New Roman" w:cs="Times New Roman"/>
          <w:i/>
          <w:iCs/>
          <w:color w:val="AD2358"/>
        </w:rPr>
      </w:pPr>
      <w:r>
        <w:rPr>
          <w:rFonts w:ascii="Times New Roman" w:hAnsi="Times New Roman" w:cs="Times New Roman"/>
          <w:b/>
          <w:bCs/>
          <w:i/>
          <w:iCs/>
          <w:color w:val="AD2358"/>
        </w:rPr>
        <w:t xml:space="preserve">Celebrazione eucaristica </w:t>
      </w:r>
      <w:r w:rsidR="00915AA6">
        <w:rPr>
          <w:rFonts w:ascii="Times New Roman" w:hAnsi="Times New Roman" w:cs="Times New Roman"/>
          <w:b/>
          <w:bCs/>
          <w:i/>
          <w:iCs/>
          <w:color w:val="AD2358"/>
        </w:rPr>
        <w:t>di inizio della Quaresima con il rito delle Ceneri</w:t>
      </w:r>
    </w:p>
    <w:p w14:paraId="27F3D14E" w14:textId="2BF95779" w:rsidR="00974706" w:rsidRPr="009266DD" w:rsidRDefault="009266DD" w:rsidP="00974706">
      <w:pPr>
        <w:jc w:val="right"/>
        <w:rPr>
          <w:rFonts w:ascii="Times New Roman" w:hAnsi="Times New Roman" w:cs="Times New Roman"/>
          <w:color w:val="AD235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D2358"/>
        </w:rPr>
        <w:t>Mercol</w:t>
      </w:r>
      <w:r w:rsidR="002D6B44" w:rsidRPr="009266DD">
        <w:rPr>
          <w:rFonts w:ascii="Times New Roman" w:hAnsi="Times New Roman" w:cs="Times New Roman"/>
          <w:color w:val="AD2358"/>
        </w:rPr>
        <w:t xml:space="preserve">edì </w:t>
      </w:r>
      <w:r w:rsidR="008B3229">
        <w:rPr>
          <w:rFonts w:ascii="Times New Roman" w:hAnsi="Times New Roman" w:cs="Times New Roman"/>
          <w:color w:val="AD2358"/>
        </w:rPr>
        <w:t>18</w:t>
      </w:r>
      <w:r w:rsidR="002D6B44" w:rsidRPr="009266DD">
        <w:rPr>
          <w:rFonts w:ascii="Times New Roman" w:hAnsi="Times New Roman" w:cs="Times New Roman"/>
          <w:color w:val="AD2358"/>
        </w:rPr>
        <w:t xml:space="preserve"> </w:t>
      </w:r>
      <w:r w:rsidR="008B3229">
        <w:rPr>
          <w:rFonts w:ascii="Times New Roman" w:hAnsi="Times New Roman" w:cs="Times New Roman"/>
          <w:color w:val="AD2358"/>
        </w:rPr>
        <w:t>febbrai</w:t>
      </w:r>
      <w:r w:rsidR="002D6B44" w:rsidRPr="009266DD">
        <w:rPr>
          <w:rFonts w:ascii="Times New Roman" w:hAnsi="Times New Roman" w:cs="Times New Roman"/>
          <w:color w:val="AD2358"/>
        </w:rPr>
        <w:t>o</w:t>
      </w:r>
      <w:r w:rsidR="00CF78B5" w:rsidRPr="009266DD">
        <w:rPr>
          <w:rFonts w:ascii="Times New Roman" w:hAnsi="Times New Roman" w:cs="Times New Roman"/>
          <w:color w:val="AD2358"/>
        </w:rPr>
        <w:t xml:space="preserve"> </w:t>
      </w:r>
      <w:r w:rsidR="00974706" w:rsidRPr="009266DD">
        <w:rPr>
          <w:rFonts w:ascii="Times New Roman" w:hAnsi="Times New Roman" w:cs="Times New Roman"/>
          <w:color w:val="AD2358"/>
        </w:rPr>
        <w:t>202</w:t>
      </w:r>
      <w:r w:rsidR="008B3229">
        <w:rPr>
          <w:rFonts w:ascii="Times New Roman" w:hAnsi="Times New Roman" w:cs="Times New Roman"/>
          <w:color w:val="AD2358"/>
        </w:rPr>
        <w:t>6</w:t>
      </w:r>
    </w:p>
    <w:p w14:paraId="289DDD52" w14:textId="77777777" w:rsidR="00525EE1" w:rsidRPr="00584BB6" w:rsidRDefault="00525EE1" w:rsidP="00525EE1">
      <w:pPr>
        <w:jc w:val="right"/>
        <w:rPr>
          <w:rFonts w:ascii="Times New Roman" w:hAnsi="Times New Roman" w:cs="Times New Roman"/>
          <w:i/>
          <w:color w:val="AD2358"/>
          <w:sz w:val="10"/>
          <w:szCs w:val="10"/>
        </w:rPr>
      </w:pPr>
    </w:p>
    <w:p w14:paraId="2055883B" w14:textId="3E83C4AA" w:rsidR="00525EE1" w:rsidRPr="00543752" w:rsidRDefault="00525EE1" w:rsidP="00525EE1">
      <w:pPr>
        <w:jc w:val="right"/>
        <w:rPr>
          <w:rFonts w:ascii="Times New Roman" w:hAnsi="Times New Roman" w:cs="Times New Roman"/>
          <w:i/>
          <w:color w:val="AD2358"/>
          <w:sz w:val="22"/>
          <w:szCs w:val="22"/>
        </w:rPr>
      </w:pPr>
      <w:r w:rsidRPr="00543752">
        <w:rPr>
          <w:rFonts w:ascii="Times New Roman" w:hAnsi="Times New Roman" w:cs="Times New Roman"/>
          <w:i/>
          <w:color w:val="AD2358"/>
          <w:sz w:val="22"/>
          <w:szCs w:val="22"/>
        </w:rPr>
        <w:t>(</w:t>
      </w:r>
      <w:r w:rsidR="00915AA6" w:rsidRPr="00915AA6">
        <w:rPr>
          <w:rFonts w:ascii="Times New Roman" w:hAnsi="Times New Roman" w:cs="Times New Roman"/>
          <w:i/>
          <w:color w:val="AD2358"/>
          <w:sz w:val="22"/>
          <w:szCs w:val="22"/>
        </w:rPr>
        <w:t>Gl 2,12-18</w:t>
      </w:r>
      <w:r w:rsidRPr="00543752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; Sal </w:t>
      </w:r>
      <w:r w:rsidR="00915AA6">
        <w:rPr>
          <w:rFonts w:ascii="Times New Roman" w:hAnsi="Times New Roman" w:cs="Times New Roman"/>
          <w:i/>
          <w:color w:val="AD2358"/>
          <w:sz w:val="22"/>
          <w:szCs w:val="22"/>
        </w:rPr>
        <w:t>50</w:t>
      </w:r>
      <w:r w:rsidRPr="00543752">
        <w:rPr>
          <w:rFonts w:ascii="Times New Roman" w:hAnsi="Times New Roman" w:cs="Times New Roman"/>
          <w:i/>
          <w:color w:val="AD2358"/>
          <w:sz w:val="22"/>
          <w:szCs w:val="22"/>
        </w:rPr>
        <w:t>;</w:t>
      </w:r>
      <w:r w:rsidR="00915AA6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 </w:t>
      </w:r>
      <w:r w:rsidR="00915AA6" w:rsidRPr="00915AA6">
        <w:rPr>
          <w:rFonts w:ascii="Times New Roman" w:hAnsi="Times New Roman" w:cs="Times New Roman"/>
          <w:i/>
          <w:color w:val="AD2358"/>
          <w:sz w:val="22"/>
          <w:szCs w:val="22"/>
        </w:rPr>
        <w:t>2Cor 5,20-6,2</w:t>
      </w:r>
      <w:r w:rsidR="00915AA6">
        <w:rPr>
          <w:rFonts w:ascii="Times New Roman" w:hAnsi="Times New Roman" w:cs="Times New Roman"/>
          <w:i/>
          <w:color w:val="AD2358"/>
          <w:sz w:val="22"/>
          <w:szCs w:val="22"/>
        </w:rPr>
        <w:t>;</w:t>
      </w:r>
      <w:r w:rsidRPr="00543752">
        <w:rPr>
          <w:rFonts w:ascii="Times New Roman" w:hAnsi="Times New Roman" w:cs="Times New Roman"/>
          <w:i/>
          <w:color w:val="AD2358"/>
          <w:sz w:val="22"/>
          <w:szCs w:val="22"/>
        </w:rPr>
        <w:t xml:space="preserve"> </w:t>
      </w:r>
      <w:r w:rsidR="00915AA6" w:rsidRPr="00915AA6">
        <w:rPr>
          <w:rFonts w:ascii="Times New Roman" w:hAnsi="Times New Roman" w:cs="Times New Roman"/>
          <w:i/>
          <w:color w:val="AD2358"/>
          <w:sz w:val="22"/>
          <w:szCs w:val="22"/>
        </w:rPr>
        <w:t>Mt 6,1-6.16-18</w:t>
      </w:r>
      <w:r w:rsidRPr="00543752">
        <w:rPr>
          <w:rFonts w:ascii="Times New Roman" w:hAnsi="Times New Roman" w:cs="Times New Roman"/>
          <w:color w:val="AD2358"/>
          <w:sz w:val="22"/>
          <w:szCs w:val="22"/>
        </w:rPr>
        <w:t>)</w:t>
      </w:r>
    </w:p>
    <w:p w14:paraId="124554FD" w14:textId="77777777" w:rsidR="000C7A4F" w:rsidRDefault="000C7A4F" w:rsidP="00974706">
      <w:pPr>
        <w:jc w:val="right"/>
        <w:rPr>
          <w:rFonts w:ascii="Times New Roman" w:hAnsi="Times New Roman" w:cs="Times New Roman"/>
          <w:color w:val="AD2358"/>
          <w:sz w:val="10"/>
          <w:szCs w:val="10"/>
        </w:rPr>
      </w:pPr>
    </w:p>
    <w:p w14:paraId="7BB8113C" w14:textId="77777777" w:rsidR="002D43E8" w:rsidRDefault="002D43E8" w:rsidP="00974706">
      <w:pPr>
        <w:jc w:val="right"/>
        <w:rPr>
          <w:rFonts w:ascii="Times New Roman" w:hAnsi="Times New Roman" w:cs="Times New Roman"/>
          <w:color w:val="AD2358"/>
          <w:sz w:val="10"/>
          <w:szCs w:val="10"/>
        </w:rPr>
      </w:pPr>
    </w:p>
    <w:p w14:paraId="6CFB8EBB" w14:textId="77777777" w:rsidR="002D43E8" w:rsidRDefault="002D43E8" w:rsidP="00974706">
      <w:pPr>
        <w:jc w:val="right"/>
        <w:rPr>
          <w:rFonts w:ascii="Times New Roman" w:hAnsi="Times New Roman" w:cs="Times New Roman"/>
          <w:color w:val="AD2358"/>
          <w:sz w:val="10"/>
          <w:szCs w:val="10"/>
        </w:rPr>
      </w:pPr>
    </w:p>
    <w:p w14:paraId="47A0C5A4" w14:textId="77777777" w:rsidR="002D43E8" w:rsidRPr="00543752" w:rsidRDefault="002D43E8" w:rsidP="00974706">
      <w:pPr>
        <w:jc w:val="right"/>
        <w:rPr>
          <w:rFonts w:ascii="Times New Roman" w:hAnsi="Times New Roman" w:cs="Times New Roman"/>
          <w:color w:val="AD2358"/>
          <w:sz w:val="10"/>
          <w:szCs w:val="10"/>
        </w:rPr>
      </w:pPr>
    </w:p>
    <w:p w14:paraId="0EEA2AC9" w14:textId="77777777" w:rsidR="00525EE1" w:rsidRPr="00584BB6" w:rsidRDefault="00525EE1" w:rsidP="00915AA6">
      <w:pPr>
        <w:jc w:val="both"/>
        <w:rPr>
          <w:rFonts w:ascii="Times New Roman" w:hAnsi="Times New Roman" w:cs="Times New Roman"/>
          <w:i/>
          <w:iCs/>
          <w:color w:val="AD2358"/>
          <w:sz w:val="8"/>
          <w:szCs w:val="8"/>
        </w:rPr>
      </w:pPr>
    </w:p>
    <w:p w14:paraId="24D0D143" w14:textId="77777777" w:rsidR="00915AA6" w:rsidRPr="00584BB6" w:rsidRDefault="00915AA6" w:rsidP="00915AA6">
      <w:pPr>
        <w:jc w:val="both"/>
        <w:rPr>
          <w:rFonts w:ascii="Times New Roman" w:hAnsi="Times New Roman" w:cs="Times New Roman"/>
          <w:color w:val="AD2358"/>
          <w:sz w:val="6"/>
          <w:szCs w:val="6"/>
        </w:rPr>
      </w:pPr>
    </w:p>
    <w:p w14:paraId="0BD2015C" w14:textId="1D263AA8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584BB6">
        <w:rPr>
          <w:rFonts w:ascii="Times New Roman" w:hAnsi="Times New Roman" w:cs="Times New Roman"/>
        </w:rPr>
        <w:t>La nostra esistenza non scorre sempre uguale: ci sono momenti che la segnano e le imprimono nuovi orizzonti. Da quando Gesù si è fatto carne</w:t>
      </w:r>
      <w:r w:rsidR="00584BB6" w:rsidRPr="00584BB6">
        <w:rPr>
          <w:rFonts w:ascii="Times New Roman" w:hAnsi="Times New Roman" w:cs="Times New Roman"/>
        </w:rPr>
        <w:t>,</w:t>
      </w:r>
      <w:r w:rsidRPr="00584BB6">
        <w:rPr>
          <w:rFonts w:ascii="Times New Roman" w:hAnsi="Times New Roman" w:cs="Times New Roman"/>
        </w:rPr>
        <w:t xml:space="preserve"> è diventato un avvenimento</w:t>
      </w:r>
      <w:r w:rsidR="00584BB6" w:rsidRPr="00584BB6">
        <w:rPr>
          <w:rFonts w:ascii="Times New Roman" w:hAnsi="Times New Roman" w:cs="Times New Roman"/>
        </w:rPr>
        <w:t>,</w:t>
      </w:r>
      <w:r w:rsidRPr="00584BB6">
        <w:rPr>
          <w:rFonts w:ascii="Times New Roman" w:hAnsi="Times New Roman" w:cs="Times New Roman"/>
        </w:rPr>
        <w:t xml:space="preserve"> che ha cambiato la storia umana dal di dentro delle dinamiche umane. </w:t>
      </w:r>
    </w:p>
    <w:p w14:paraId="770FFAFD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58CE11AE" w14:textId="3FE9192C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584BB6">
        <w:rPr>
          <w:rFonts w:ascii="Times New Roman" w:hAnsi="Times New Roman" w:cs="Times New Roman"/>
        </w:rPr>
        <w:t xml:space="preserve">Noi che siamo qui abbiamo già incontrato Cristo, anzi Lui </w:t>
      </w:r>
      <w:r w:rsidR="00584BB6" w:rsidRPr="00584BB6">
        <w:rPr>
          <w:rFonts w:ascii="Times New Roman" w:hAnsi="Times New Roman" w:cs="Times New Roman"/>
        </w:rPr>
        <w:t xml:space="preserve">ha preso l’iniziativa ed </w:t>
      </w:r>
      <w:r w:rsidRPr="00584BB6">
        <w:rPr>
          <w:rFonts w:ascii="Times New Roman" w:hAnsi="Times New Roman" w:cs="Times New Roman"/>
        </w:rPr>
        <w:t>è entrato nelle nostre esistenze, ma oggi, ora siamo chiamati a scoprirlo, a conoscerlo in modo nuovo. «</w:t>
      </w:r>
      <w:r w:rsidRPr="00584BB6">
        <w:rPr>
          <w:rFonts w:ascii="Times New Roman" w:hAnsi="Times New Roman" w:cs="Times New Roman"/>
          <w:i/>
          <w:iCs/>
        </w:rPr>
        <w:t>Ecco ora il momento favorevole, ecco ora il giorno della salvezza!</w:t>
      </w:r>
      <w:r w:rsidRPr="00584BB6">
        <w:rPr>
          <w:rFonts w:ascii="Times New Roman" w:hAnsi="Times New Roman" w:cs="Times New Roman"/>
        </w:rPr>
        <w:t xml:space="preserve">» Siamo così poveri, così indegni della </w:t>
      </w:r>
      <w:r w:rsidR="00584BB6" w:rsidRPr="00584BB6">
        <w:rPr>
          <w:rFonts w:ascii="Times New Roman" w:hAnsi="Times New Roman" w:cs="Times New Roman"/>
        </w:rPr>
        <w:t>S</w:t>
      </w:r>
      <w:r w:rsidRPr="00584BB6">
        <w:rPr>
          <w:rFonts w:ascii="Times New Roman" w:hAnsi="Times New Roman" w:cs="Times New Roman"/>
        </w:rPr>
        <w:t xml:space="preserve">ua presenza che non possiamo che ripartire da qui: dal nostro essere cenere e polvere. </w:t>
      </w:r>
    </w:p>
    <w:p w14:paraId="4C098743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63A6A65F" w14:textId="5E7204E2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584BB6">
        <w:rPr>
          <w:rFonts w:ascii="Times New Roman" w:hAnsi="Times New Roman" w:cs="Times New Roman"/>
        </w:rPr>
        <w:t>La Quaresima comincia con questo gesto – “austero”</w:t>
      </w:r>
      <w:r w:rsidR="00584BB6" w:rsidRPr="00584BB6">
        <w:rPr>
          <w:rFonts w:ascii="Times New Roman" w:hAnsi="Times New Roman" w:cs="Times New Roman"/>
        </w:rPr>
        <w:t>,</w:t>
      </w:r>
      <w:r w:rsidRPr="00584BB6">
        <w:rPr>
          <w:rFonts w:ascii="Times New Roman" w:hAnsi="Times New Roman" w:cs="Times New Roman"/>
        </w:rPr>
        <w:t xml:space="preserve"> dice la liturgia – che ci fa riconoscere, se siamo sinceri, che siamo quasi niente, </w:t>
      </w:r>
      <w:r w:rsidR="00584BB6" w:rsidRPr="00584BB6">
        <w:rPr>
          <w:rFonts w:ascii="Times New Roman" w:hAnsi="Times New Roman" w:cs="Times New Roman"/>
        </w:rPr>
        <w:t xml:space="preserve">che </w:t>
      </w:r>
      <w:r w:rsidRPr="00584BB6">
        <w:rPr>
          <w:rFonts w:ascii="Times New Roman" w:hAnsi="Times New Roman" w:cs="Times New Roman"/>
        </w:rPr>
        <w:t>saremmo polvere portata dal vento, se Dio non riprendesse continuamente l’iniziativa verso di noi.  «</w:t>
      </w:r>
      <w:r w:rsidRPr="00584BB6">
        <w:rPr>
          <w:rFonts w:ascii="Times New Roman" w:hAnsi="Times New Roman" w:cs="Times New Roman"/>
          <w:i/>
          <w:iCs/>
        </w:rPr>
        <w:t>Ritornate a me con tutto il cuore</w:t>
      </w:r>
      <w:r w:rsidRPr="00584BB6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… </w:t>
      </w:r>
      <w:r w:rsidRPr="00584BB6">
        <w:rPr>
          <w:rFonts w:ascii="Times New Roman" w:hAnsi="Times New Roman" w:cs="Times New Roman"/>
          <w:i/>
          <w:iCs/>
        </w:rPr>
        <w:t>Ritornate al Signore, vostro Dio, perché egli è misericordioso e pietoso, lento all’ira, di grande amore</w:t>
      </w:r>
      <w:r w:rsidRPr="00584BB6">
        <w:rPr>
          <w:rFonts w:ascii="Times New Roman" w:hAnsi="Times New Roman" w:cs="Times New Roman"/>
        </w:rPr>
        <w:t xml:space="preserve">». </w:t>
      </w:r>
      <w:r w:rsidR="00584BB6" w:rsidRPr="00584BB6">
        <w:rPr>
          <w:rFonts w:ascii="Times New Roman" w:hAnsi="Times New Roman" w:cs="Times New Roman"/>
        </w:rPr>
        <w:t>Si tratta di r</w:t>
      </w:r>
      <w:r w:rsidRPr="00584BB6">
        <w:rPr>
          <w:rFonts w:ascii="Times New Roman" w:hAnsi="Times New Roman" w:cs="Times New Roman"/>
        </w:rPr>
        <w:t xml:space="preserve">itornare alla fonte della vita e scoprire il suo infinito amore paziente verso di noi. </w:t>
      </w:r>
    </w:p>
    <w:p w14:paraId="1E3ECCF5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1954BE3D" w14:textId="60B2997E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584BB6">
        <w:rPr>
          <w:rFonts w:ascii="Times New Roman" w:hAnsi="Times New Roman" w:cs="Times New Roman"/>
        </w:rPr>
        <w:t xml:space="preserve">Non si tratta </w:t>
      </w:r>
      <w:r w:rsidR="00584BB6" w:rsidRPr="00584BB6">
        <w:rPr>
          <w:rFonts w:ascii="Times New Roman" w:hAnsi="Times New Roman" w:cs="Times New Roman"/>
        </w:rPr>
        <w:t xml:space="preserve">quindi </w:t>
      </w:r>
      <w:r w:rsidRPr="00584BB6">
        <w:rPr>
          <w:rFonts w:ascii="Times New Roman" w:hAnsi="Times New Roman" w:cs="Times New Roman"/>
        </w:rPr>
        <w:t>di sforzi di perfezione, ma di disponibilità a lasciarci invadere dalla sua Grazia, che ora ci viene offerta in modo speciale. Anche nei rapporti umani ci sono giorni e momenti in cui ciò che era scontato ridiventa luminoso e nuovo. Questa è la promessa della Quaresima: che la nostra esistenza sia illuminata dalla gratitudine di essere preferiti, scelti, e che si rinnovi la nostra energia di spenderci per il bene, per Dio e per il nostro prossimo</w:t>
      </w:r>
      <w:r w:rsidR="00584BB6" w:rsidRPr="00584BB6">
        <w:rPr>
          <w:rFonts w:ascii="Times New Roman" w:hAnsi="Times New Roman" w:cs="Times New Roman"/>
        </w:rPr>
        <w:t>, in modo che la Pasqua che sta all’orizzonte sia davvero la primavera di una vita nuova</w:t>
      </w:r>
      <w:r w:rsidRPr="00584BB6">
        <w:rPr>
          <w:rFonts w:ascii="Times New Roman" w:hAnsi="Times New Roman" w:cs="Times New Roman"/>
        </w:rPr>
        <w:t xml:space="preserve">. </w:t>
      </w:r>
    </w:p>
    <w:p w14:paraId="64D65302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66AAB814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584BB6">
        <w:rPr>
          <w:rFonts w:ascii="Times New Roman" w:hAnsi="Times New Roman" w:cs="Times New Roman"/>
        </w:rPr>
        <w:t>«</w:t>
      </w:r>
      <w:r w:rsidRPr="00584BB6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La Quaresima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 xml:space="preserve"> – dice Papa Leone nel suo messaggio per questi giorni di grazia – </w:t>
      </w:r>
      <w:r w:rsidRPr="00584BB6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è il tempo in cui la Chiesa, con sollecitudine materna, ci invita a rimettere il mistero di Dio al centro della nostra vita, perché la nostra fede ritrovi slancio e il cuore non si disperda tra le inquietudini e le distrazioni di ogni giorno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>».</w:t>
      </w:r>
      <w:r w:rsidRPr="00584BB6">
        <w:rPr>
          <w:rFonts w:ascii="Times New Roman" w:hAnsi="Times New Roman" w:cs="Times New Roman"/>
        </w:rPr>
        <w:t xml:space="preserve"> E San Paolo ci sprona: «</w:t>
      </w:r>
      <w:r w:rsidRPr="00584BB6">
        <w:rPr>
          <w:rFonts w:ascii="Times New Roman" w:hAnsi="Times New Roman" w:cs="Times New Roman"/>
          <w:i/>
          <w:iCs/>
        </w:rPr>
        <w:t>Lasciatevi riconciliare con Dio. Colui che non aveva conosciuto peccato, Dio lo fece peccato in nostro favore, perché in lui noi potessimo diventare giustizia di Dio</w:t>
      </w:r>
      <w:r w:rsidRPr="00584BB6">
        <w:rPr>
          <w:rFonts w:ascii="Times New Roman" w:hAnsi="Times New Roman" w:cs="Times New Roman"/>
        </w:rPr>
        <w:t xml:space="preserve">». </w:t>
      </w:r>
    </w:p>
    <w:p w14:paraId="3A580E8C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3E2674ED" w14:textId="2559AF3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4BB6">
        <w:rPr>
          <w:rFonts w:ascii="Times New Roman" w:hAnsi="Times New Roman" w:cs="Times New Roman"/>
        </w:rPr>
        <w:t>Rimettere al centro Crist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>o, ascoltare Lui, guardare Lui. La parola di Dio delle domeniche di Quaresima ci condurr</w:t>
      </w:r>
      <w:r w:rsidR="00584BB6" w:rsidRPr="00584BB6">
        <w:rPr>
          <w:rFonts w:ascii="Times New Roman" w:eastAsia="Times New Roman" w:hAnsi="Times New Roman" w:cs="Times New Roman"/>
          <w:color w:val="000000"/>
          <w:lang w:eastAsia="it-IT"/>
        </w:rPr>
        <w:t>à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 xml:space="preserve"> per mano a questa immedesimazione e a questa </w:t>
      </w:r>
      <w:r w:rsidR="00584BB6" w:rsidRPr="00584BB6">
        <w:rPr>
          <w:rFonts w:ascii="Times New Roman" w:eastAsia="Times New Roman" w:hAnsi="Times New Roman" w:cs="Times New Roman"/>
          <w:color w:val="000000"/>
          <w:lang w:eastAsia="it-IT"/>
        </w:rPr>
        <w:t>invocazione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584BB6" w:rsidRPr="00584BB6">
        <w:rPr>
          <w:rFonts w:ascii="Times New Roman" w:eastAsia="Times New Roman" w:hAnsi="Times New Roman" w:cs="Times New Roman"/>
          <w:color w:val="000000"/>
          <w:lang w:eastAsia="it-IT"/>
        </w:rPr>
        <w:t xml:space="preserve">a 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>questa supplica</w:t>
      </w:r>
      <w:r w:rsidR="00584BB6" w:rsidRPr="00584BB6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r w:rsidRPr="00584BB6">
        <w:rPr>
          <w:rFonts w:ascii="Times New Roman" w:eastAsia="Times New Roman" w:hAnsi="Times New Roman" w:cs="Times New Roman"/>
          <w:color w:val="000000"/>
          <w:lang w:eastAsia="it-IT"/>
        </w:rPr>
        <w:t xml:space="preserve"> che Lui ci cambi, ci rinnovi, ci faccia creature nuove. </w:t>
      </w:r>
    </w:p>
    <w:p w14:paraId="644632CA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it-IT"/>
        </w:rPr>
      </w:pPr>
    </w:p>
    <w:p w14:paraId="234E5D8D" w14:textId="13E558B5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È «</w:t>
      </w:r>
      <w:r w:rsidRPr="00584B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un’occasione propizia per prestare l’orecchio alla voce del Signore e rinnovare la decisione di seguire Cristo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>» dice ancora il Papa. E noi con realismo diciamo: «</w:t>
      </w:r>
      <w:r w:rsidRPr="00584BB6">
        <w:rPr>
          <w:rFonts w:ascii="Times New Roman" w:hAnsi="Times New Roman" w:cs="Times New Roman"/>
          <w:i/>
          <w:iCs/>
        </w:rPr>
        <w:t>Pietà di me, o Dio, nel tuo amore; nella tua grande misericordia cancella la mia iniquità.</w:t>
      </w:r>
      <w:r w:rsidRPr="00584B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(…) </w:t>
      </w:r>
      <w:r w:rsidRPr="00584BB6">
        <w:rPr>
          <w:rFonts w:ascii="Times New Roman" w:hAnsi="Times New Roman" w:cs="Times New Roman"/>
          <w:i/>
          <w:iCs/>
        </w:rPr>
        <w:t>Crea in me, o Dio, un cuore puro, rinnova in me uno spirito saldo. (…) Rendimi la gioia della tua salvezza, sostienimi con uno spirito generoso</w:t>
      </w:r>
      <w:r w:rsidR="00584BB6" w:rsidRPr="00584BB6">
        <w:rPr>
          <w:rFonts w:ascii="Times New Roman" w:hAnsi="Times New Roman" w:cs="Times New Roman"/>
        </w:rPr>
        <w:t>»</w:t>
      </w:r>
      <w:r w:rsidRPr="00584BB6">
        <w:rPr>
          <w:rFonts w:ascii="Times New Roman" w:hAnsi="Times New Roman" w:cs="Times New Roman"/>
        </w:rPr>
        <w:t>.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4BB6">
        <w:rPr>
          <w:rFonts w:ascii="Times New Roman" w:hAnsi="Times New Roman" w:cs="Times New Roman"/>
        </w:rPr>
        <w:t>Elemosina,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4BB6">
        <w:rPr>
          <w:rFonts w:ascii="Times New Roman" w:hAnsi="Times New Roman" w:cs="Times New Roman"/>
        </w:rPr>
        <w:t>preghiera, digiuno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: questi sono i mezzi per </w:t>
      </w:r>
      <w:r w:rsidR="00584BB6"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non 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affidarci alle nostre illusioni e non lasciarci vincere dalle nostre delusioni, ma per lasciar agire lo Spirito. </w:t>
      </w:r>
    </w:p>
    <w:p w14:paraId="73D459C8" w14:textId="77777777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6"/>
          <w:szCs w:val="6"/>
          <w:shd w:val="clear" w:color="auto" w:fill="FFFFFF"/>
        </w:rPr>
      </w:pPr>
    </w:p>
    <w:p w14:paraId="56BDF323" w14:textId="6F7371D5" w:rsidR="008B3229" w:rsidRPr="00584BB6" w:rsidRDefault="008B3229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Ancora il Papa ci suggerisce una </w:t>
      </w:r>
      <w:r w:rsidR="00584BB6" w:rsidRPr="00584BB6">
        <w:rPr>
          <w:rFonts w:ascii="Times New Roman" w:hAnsi="Times New Roman" w:cs="Times New Roman"/>
          <w:color w:val="000000"/>
          <w:shd w:val="clear" w:color="auto" w:fill="FFFFFF"/>
        </w:rPr>
        <w:t>rinunci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a molto concreta, un digiuno che in questo momento storico, segnato dalla violenza verbale e fisica, </w:t>
      </w:r>
      <w:r w:rsidR="00584BB6" w:rsidRPr="00584BB6">
        <w:rPr>
          <w:rFonts w:ascii="Times New Roman" w:hAnsi="Times New Roman" w:cs="Times New Roman"/>
          <w:color w:val="000000"/>
          <w:shd w:val="clear" w:color="auto" w:fill="FFFFFF"/>
        </w:rPr>
        <w:t>è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 un bene per noi e una testimonianza per tutti. «</w:t>
      </w:r>
      <w:r w:rsidRPr="00584B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Vorrei invitarvi 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>– scrive –</w:t>
      </w:r>
      <w:r w:rsidRPr="00584B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una forma di astensione molto concreta e spesso poco apprezzata, cioè quella dalle parole che percuotono e feriscono il nostro prossimo. Cominciamo a disarmare il linguaggio, rinunciando alle parole taglienti, al giudizio immediato, al parlar male di chi è assente e non può difendersi, alle calunnie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>».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75D86765" w14:textId="77777777" w:rsidR="008B3229" w:rsidRPr="00584BB6" w:rsidRDefault="008B3229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6"/>
          <w:szCs w:val="6"/>
          <w:shd w:val="clear" w:color="auto" w:fill="FFFFFF"/>
        </w:rPr>
      </w:pPr>
    </w:p>
    <w:p w14:paraId="1CC779C6" w14:textId="3FCD11B8" w:rsidR="008B3229" w:rsidRPr="00584BB6" w:rsidRDefault="008B3229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Piccole cose</w:t>
      </w:r>
      <w:r w:rsidR="00584BB6"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,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di fronte alle sciagure e alle guerre, alla sopraffazione e alle tirannie che imperversano nel mondo, </w:t>
      </w:r>
      <w:r w:rsidR="00584BB6"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eppure sono 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un germoglio che noi cristiani siamo invitati a coltivare, lascia</w:t>
      </w:r>
      <w:r w:rsidR="00584BB6"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ndo spazio alla Grazia perché possa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agire in noi. È una promessa e un compito. Chiediamolo</w:t>
      </w:r>
      <w:r w:rsidR="002D43E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, nella preghiera, nella Confessione, nell’ascolto della Parola di Dio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690F1A1F" w14:textId="77777777" w:rsidR="008B3229" w:rsidRPr="00584BB6" w:rsidRDefault="008B3229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6"/>
          <w:szCs w:val="6"/>
          <w:shd w:val="clear" w:color="auto" w:fill="FFFFFF"/>
        </w:rPr>
      </w:pPr>
    </w:p>
    <w:p w14:paraId="7AF3A552" w14:textId="77777777" w:rsidR="00584BB6" w:rsidRDefault="008B3229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Concludo con le parole finali del Messaggio per la Quaresima di Papa Leone, e poi vivremo questo gesto umile e vero dell’imposizione delle ceneri: </w:t>
      </w:r>
      <w:r w:rsid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«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Convertitevi e credete al Vangelo</w:t>
      </w:r>
      <w:r w:rsid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»</w:t>
      </w: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3ADFC23A" w14:textId="77777777" w:rsidR="00584BB6" w:rsidRPr="00584BB6" w:rsidRDefault="00584BB6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50255E94" w14:textId="701A4541" w:rsidR="008B3229" w:rsidRPr="00584BB6" w:rsidRDefault="008B3229" w:rsidP="008B3229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«</w:t>
      </w:r>
      <w:r w:rsidRPr="00584BB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Carissimi, chiediamo la grazia di una Quaresima che renda più attento il nostro orecchio a Dio e agli ultimi. Chiediamo la forza di un digiuno che attraversi anche la lingua, perché diminuiscano le parole che feriscono e cresca lo spazio per la voce dell’altro. E impegniamoci affinché le nostre comunità diventino luoghi in cui il grido di chi soffre trovi accoglienza e l’ascolto generi cammini di liberazione, rendendoci più pronti e solerti nel contribuire a edificare la civiltà dell’amore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>».</w:t>
      </w:r>
    </w:p>
    <w:p w14:paraId="41A1388A" w14:textId="77777777" w:rsidR="00584BB6" w:rsidRPr="00584BB6" w:rsidRDefault="00584BB6" w:rsidP="008B3229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8"/>
          <w:szCs w:val="8"/>
          <w:shd w:val="clear" w:color="auto" w:fill="FFFFFF"/>
        </w:rPr>
      </w:pPr>
    </w:p>
    <w:p w14:paraId="415CB8D6" w14:textId="38EEBC72" w:rsidR="00584BB6" w:rsidRPr="00584BB6" w:rsidRDefault="00584BB6" w:rsidP="008B3229">
      <w:pPr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584BB6">
        <w:rPr>
          <w:rFonts w:ascii="Times New Roman" w:hAnsi="Times New Roman" w:cs="Times New Roman"/>
          <w:color w:val="000000"/>
          <w:shd w:val="clear" w:color="auto" w:fill="FFFFFF"/>
        </w:rPr>
        <w:t>Buona Quaresima! Che questi quaranta giorni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 in cui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tutta 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>la natura passa dall’aridità dell’inverno all’esplosione di vita della primavera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584BB6">
        <w:rPr>
          <w:rFonts w:ascii="Times New Roman" w:hAnsi="Times New Roman" w:cs="Times New Roman"/>
          <w:color w:val="000000"/>
          <w:shd w:val="clear" w:color="auto" w:fill="FFFFFF"/>
        </w:rPr>
        <w:t xml:space="preserve"> siano anche per noi una rinascita e un nuovo inizio. </w:t>
      </w:r>
    </w:p>
    <w:p w14:paraId="5D6FDAE9" w14:textId="77777777" w:rsidR="00915AA6" w:rsidRPr="00584BB6" w:rsidRDefault="00915AA6" w:rsidP="002D6B44">
      <w:pPr>
        <w:spacing w:line="276" w:lineRule="auto"/>
        <w:jc w:val="right"/>
        <w:rPr>
          <w:rFonts w:ascii="Times New Roman" w:hAnsi="Times New Roman" w:cs="Times New Roman"/>
          <w:i/>
          <w:iCs/>
          <w:sz w:val="8"/>
          <w:szCs w:val="8"/>
        </w:rPr>
      </w:pPr>
    </w:p>
    <w:p w14:paraId="1A6CA00B" w14:textId="77777777" w:rsidR="00584BB6" w:rsidRDefault="00584BB6" w:rsidP="002D6B44">
      <w:pPr>
        <w:spacing w:line="276" w:lineRule="auto"/>
        <w:jc w:val="right"/>
        <w:rPr>
          <w:rFonts w:ascii="Times New Roman" w:hAnsi="Times New Roman" w:cs="Times New Roman"/>
          <w:i/>
          <w:iCs/>
        </w:rPr>
      </w:pPr>
    </w:p>
    <w:p w14:paraId="16481552" w14:textId="04610E42" w:rsidR="005F4983" w:rsidRPr="00584BB6" w:rsidRDefault="00974706" w:rsidP="002D6B44">
      <w:pPr>
        <w:spacing w:line="276" w:lineRule="auto"/>
        <w:jc w:val="right"/>
        <w:rPr>
          <w:rFonts w:ascii="Times New Roman" w:hAnsi="Times New Roman" w:cs="Times New Roman"/>
          <w:sz w:val="15"/>
          <w:szCs w:val="15"/>
        </w:rPr>
      </w:pPr>
      <w:r w:rsidRPr="00584BB6">
        <w:rPr>
          <w:rFonts w:ascii="Times New Roman" w:hAnsi="Times New Roman" w:cs="Times New Roman"/>
          <w:i/>
          <w:iCs/>
        </w:rPr>
        <w:t>+ Giovanni Paccosi</w:t>
      </w:r>
    </w:p>
    <w:sectPr w:rsidR="005F4983" w:rsidRPr="00584BB6" w:rsidSect="00ED4845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83"/>
    <w:rsid w:val="00044E9A"/>
    <w:rsid w:val="000751DA"/>
    <w:rsid w:val="0009629E"/>
    <w:rsid w:val="000A4806"/>
    <w:rsid w:val="000B0FBC"/>
    <w:rsid w:val="000C7A4F"/>
    <w:rsid w:val="001B251C"/>
    <w:rsid w:val="001C676D"/>
    <w:rsid w:val="00240845"/>
    <w:rsid w:val="00286FA6"/>
    <w:rsid w:val="00292931"/>
    <w:rsid w:val="002A6421"/>
    <w:rsid w:val="002D43E8"/>
    <w:rsid w:val="002D6B44"/>
    <w:rsid w:val="00323385"/>
    <w:rsid w:val="00333AEF"/>
    <w:rsid w:val="0034769D"/>
    <w:rsid w:val="00376DDB"/>
    <w:rsid w:val="003A60C5"/>
    <w:rsid w:val="00447811"/>
    <w:rsid w:val="00501ADB"/>
    <w:rsid w:val="00506B80"/>
    <w:rsid w:val="00523950"/>
    <w:rsid w:val="00525EE1"/>
    <w:rsid w:val="00543752"/>
    <w:rsid w:val="0054575E"/>
    <w:rsid w:val="0055252E"/>
    <w:rsid w:val="00584BB6"/>
    <w:rsid w:val="005D7E55"/>
    <w:rsid w:val="005F4983"/>
    <w:rsid w:val="0061398B"/>
    <w:rsid w:val="006331B6"/>
    <w:rsid w:val="00662F83"/>
    <w:rsid w:val="00682DF0"/>
    <w:rsid w:val="006A35D3"/>
    <w:rsid w:val="00866E48"/>
    <w:rsid w:val="008A2E3A"/>
    <w:rsid w:val="008B3229"/>
    <w:rsid w:val="00915AA6"/>
    <w:rsid w:val="009266DD"/>
    <w:rsid w:val="00934F91"/>
    <w:rsid w:val="00974706"/>
    <w:rsid w:val="00994DDD"/>
    <w:rsid w:val="009A5FFD"/>
    <w:rsid w:val="009C0788"/>
    <w:rsid w:val="009E602F"/>
    <w:rsid w:val="00A0187D"/>
    <w:rsid w:val="00A027E9"/>
    <w:rsid w:val="00A06930"/>
    <w:rsid w:val="00A12FD5"/>
    <w:rsid w:val="00A371AC"/>
    <w:rsid w:val="00A95A73"/>
    <w:rsid w:val="00AC119F"/>
    <w:rsid w:val="00B16535"/>
    <w:rsid w:val="00B66CCC"/>
    <w:rsid w:val="00BB3FFB"/>
    <w:rsid w:val="00BB65A9"/>
    <w:rsid w:val="00C80650"/>
    <w:rsid w:val="00CC2CD6"/>
    <w:rsid w:val="00CE2AA0"/>
    <w:rsid w:val="00CE7A59"/>
    <w:rsid w:val="00CF78B5"/>
    <w:rsid w:val="00D174D1"/>
    <w:rsid w:val="00D56A16"/>
    <w:rsid w:val="00D65D49"/>
    <w:rsid w:val="00DA6186"/>
    <w:rsid w:val="00DA66EC"/>
    <w:rsid w:val="00ED4845"/>
    <w:rsid w:val="00E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38"/>
  <w15:chartTrackingRefBased/>
  <w15:docId w15:val="{E20E770C-7630-5B49-81FB-E7F1517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B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Paccosi</dc:creator>
  <cp:keywords/>
  <dc:description/>
  <cp:lastModifiedBy>Utente</cp:lastModifiedBy>
  <cp:revision>4</cp:revision>
  <cp:lastPrinted>2023-05-13T18:36:00Z</cp:lastPrinted>
  <dcterms:created xsi:type="dcterms:W3CDTF">2026-02-18T20:00:00Z</dcterms:created>
  <dcterms:modified xsi:type="dcterms:W3CDTF">2026-02-18T21:31:00Z</dcterms:modified>
</cp:coreProperties>
</file>