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2DB11819" w:rsidR="0009629E" w:rsidRDefault="00E42E7E" w:rsidP="00E42E7E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noProof/>
        </w:rPr>
        <w:drawing>
          <wp:inline distT="0" distB="0" distL="0" distR="0" wp14:anchorId="7DF63C2A" wp14:editId="26BF1711">
            <wp:extent cx="998220" cy="130302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3000" w14:textId="61B68928" w:rsidR="009C0788" w:rsidRDefault="0061398B" w:rsidP="0055252E">
      <w:pPr>
        <w:jc w:val="right"/>
        <w:rPr>
          <w:rFonts w:ascii="Times New Roman" w:hAnsi="Times New Roman" w:cs="Times New Roman"/>
          <w:color w:val="AD2358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5A51CE0E" w14:textId="77777777" w:rsidR="009C0788" w:rsidRDefault="009C0788" w:rsidP="0055252E">
      <w:pPr>
        <w:jc w:val="right"/>
        <w:rPr>
          <w:rFonts w:ascii="Times New Roman" w:hAnsi="Times New Roman" w:cs="Times New Roman"/>
          <w:color w:val="AD2358"/>
        </w:rPr>
      </w:pPr>
    </w:p>
    <w:p w14:paraId="7AAEA08A" w14:textId="6D5E9EBD" w:rsidR="00A371AC" w:rsidRDefault="00A371AC" w:rsidP="00974706">
      <w:pPr>
        <w:jc w:val="right"/>
        <w:rPr>
          <w:rFonts w:ascii="Times New Roman" w:hAnsi="Times New Roman" w:cs="Times New Roman"/>
          <w:color w:val="AD2358"/>
        </w:rPr>
      </w:pPr>
    </w:p>
    <w:p w14:paraId="37A02435" w14:textId="77777777" w:rsidR="00933764" w:rsidRDefault="00933764" w:rsidP="00974706">
      <w:pPr>
        <w:jc w:val="right"/>
        <w:rPr>
          <w:rFonts w:ascii="Times New Roman" w:hAnsi="Times New Roman" w:cs="Times New Roman"/>
          <w:i/>
          <w:iCs/>
          <w:color w:val="AD2358"/>
        </w:rPr>
      </w:pPr>
    </w:p>
    <w:p w14:paraId="74599F0E" w14:textId="77777777" w:rsidR="00E42E7E" w:rsidRDefault="00E42E7E" w:rsidP="00974706">
      <w:pPr>
        <w:jc w:val="right"/>
        <w:rPr>
          <w:rFonts w:ascii="Times New Roman" w:hAnsi="Times New Roman" w:cs="Times New Roman"/>
          <w:color w:val="AD2358"/>
        </w:rPr>
      </w:pPr>
    </w:p>
    <w:p w14:paraId="27F3D14E" w14:textId="32B8BDE4" w:rsidR="00974706" w:rsidRPr="001C676D" w:rsidRDefault="00933764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D2358"/>
        </w:rPr>
        <w:t>Vener</w:t>
      </w:r>
      <w:r w:rsidR="00A0187D">
        <w:rPr>
          <w:rFonts w:ascii="Times New Roman" w:hAnsi="Times New Roman" w:cs="Times New Roman"/>
          <w:color w:val="AD2358"/>
        </w:rPr>
        <w:t>dì</w:t>
      </w:r>
      <w:r w:rsidR="00CF78B5">
        <w:rPr>
          <w:rFonts w:ascii="Times New Roman" w:hAnsi="Times New Roman" w:cs="Times New Roman"/>
          <w:color w:val="AD2358"/>
        </w:rPr>
        <w:t xml:space="preserve"> </w:t>
      </w:r>
      <w:r>
        <w:rPr>
          <w:rFonts w:ascii="Times New Roman" w:hAnsi="Times New Roman" w:cs="Times New Roman"/>
          <w:color w:val="AD2358"/>
        </w:rPr>
        <w:t>3</w:t>
      </w:r>
      <w:r w:rsidR="00A0187D">
        <w:rPr>
          <w:rFonts w:ascii="Times New Roman" w:hAnsi="Times New Roman" w:cs="Times New Roman"/>
          <w:color w:val="AD2358"/>
        </w:rPr>
        <w:t xml:space="preserve"> novem</w:t>
      </w:r>
      <w:r w:rsidR="00CF78B5">
        <w:rPr>
          <w:rFonts w:ascii="Times New Roman" w:hAnsi="Times New Roman" w:cs="Times New Roman"/>
          <w:color w:val="AD2358"/>
        </w:rPr>
        <w:t>bre</w:t>
      </w:r>
      <w:r w:rsidR="00974706" w:rsidRPr="001C676D">
        <w:rPr>
          <w:rFonts w:ascii="Times New Roman" w:hAnsi="Times New Roman" w:cs="Times New Roman"/>
          <w:color w:val="AD2358"/>
        </w:rPr>
        <w:t xml:space="preserve"> 2023</w:t>
      </w:r>
    </w:p>
    <w:p w14:paraId="124554FD" w14:textId="77777777" w:rsidR="000C7A4F" w:rsidRPr="001C676D" w:rsidRDefault="000C7A4F" w:rsidP="00974706">
      <w:pPr>
        <w:jc w:val="right"/>
        <w:rPr>
          <w:rFonts w:ascii="Times New Roman" w:hAnsi="Times New Roman" w:cs="Times New Roman"/>
          <w:color w:val="AD2358"/>
          <w:sz w:val="16"/>
          <w:szCs w:val="16"/>
        </w:rPr>
      </w:pPr>
    </w:p>
    <w:p w14:paraId="300D3E17" w14:textId="77777777" w:rsidR="009C0788" w:rsidRDefault="009C0788" w:rsidP="009C0788">
      <w:pPr>
        <w:spacing w:line="276" w:lineRule="auto"/>
        <w:jc w:val="both"/>
        <w:rPr>
          <w:rFonts w:ascii="Times New Roman" w:hAnsi="Times New Roman" w:cs="Times New Roman"/>
          <w:i/>
          <w:color w:val="AD2358"/>
          <w:sz w:val="22"/>
          <w:szCs w:val="22"/>
        </w:rPr>
      </w:pPr>
    </w:p>
    <w:p w14:paraId="0079A69C" w14:textId="77777777" w:rsidR="00933764" w:rsidRDefault="00933764" w:rsidP="009C0788">
      <w:pPr>
        <w:spacing w:line="276" w:lineRule="auto"/>
        <w:jc w:val="both"/>
        <w:rPr>
          <w:rFonts w:ascii="Times New Roman" w:hAnsi="Times New Roman" w:cs="Times New Roman"/>
          <w:i/>
          <w:color w:val="AD2358"/>
          <w:sz w:val="22"/>
          <w:szCs w:val="22"/>
        </w:rPr>
      </w:pPr>
    </w:p>
    <w:p w14:paraId="5A5407B1" w14:textId="77777777" w:rsidR="00933764" w:rsidRDefault="00933764" w:rsidP="009C0788">
      <w:pPr>
        <w:spacing w:line="276" w:lineRule="auto"/>
        <w:jc w:val="both"/>
        <w:rPr>
          <w:rFonts w:ascii="Times New Roman" w:hAnsi="Times New Roman" w:cs="Times New Roman"/>
          <w:i/>
          <w:color w:val="AD2358"/>
          <w:sz w:val="22"/>
          <w:szCs w:val="22"/>
        </w:rPr>
      </w:pPr>
    </w:p>
    <w:p w14:paraId="0336E28A" w14:textId="77777777" w:rsidR="00933764" w:rsidRDefault="00933764" w:rsidP="009C07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C3251" w14:textId="26CC80EC" w:rsidR="00933764" w:rsidRPr="00933764" w:rsidRDefault="00933764" w:rsidP="0093376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64">
        <w:rPr>
          <w:rFonts w:ascii="Times New Roman" w:hAnsi="Times New Roman" w:cs="Times New Roman"/>
          <w:b/>
          <w:bCs/>
          <w:sz w:val="28"/>
          <w:szCs w:val="28"/>
        </w:rPr>
        <w:t>Messaggio per il nubifragio del 2 novembre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52A337AC" w14:textId="77777777" w:rsid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B2E5B" w14:textId="77777777" w:rsid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A409B" w14:textId="77777777" w:rsidR="00933764" w:rsidRP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794EC" w14:textId="77777777" w:rsid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64">
        <w:rPr>
          <w:rFonts w:ascii="Times New Roman" w:hAnsi="Times New Roman" w:cs="Times New Roman"/>
          <w:sz w:val="28"/>
          <w:szCs w:val="28"/>
        </w:rPr>
        <w:t xml:space="preserve">Nella sera di ieri 2 novembre 2023, i violentissimi temporali con venti eccezionali, che si sono abbattuti sulla nostra regione, hanno colpito in modo grave anche tutti i paesi e le città della nostra diocesi di San Miniato, provocando disagi nelle case, nelle strade, così come in molte strutture parrocchiali e soprattutto sofferenze a tante persone. </w:t>
      </w:r>
    </w:p>
    <w:p w14:paraId="6E138167" w14:textId="77777777" w:rsid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64">
        <w:rPr>
          <w:rFonts w:ascii="Times New Roman" w:hAnsi="Times New Roman" w:cs="Times New Roman"/>
          <w:sz w:val="28"/>
          <w:szCs w:val="28"/>
        </w:rPr>
        <w:t xml:space="preserve">Mentre prosegue la situazione di forte disagio, esprimo la mia vicinanza a tutti i danneggiati e assicuro la mia preghiera a Gesù per loro. </w:t>
      </w:r>
    </w:p>
    <w:p w14:paraId="3EBFAA19" w14:textId="77777777" w:rsid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64">
        <w:rPr>
          <w:rFonts w:ascii="Times New Roman" w:hAnsi="Times New Roman" w:cs="Times New Roman"/>
          <w:sz w:val="28"/>
          <w:szCs w:val="28"/>
        </w:rPr>
        <w:t xml:space="preserve">Invito tutti a pregare e ad aiutare chi si trova in maggior difficoltà. </w:t>
      </w:r>
    </w:p>
    <w:p w14:paraId="02D9D4FF" w14:textId="77777777" w:rsid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64">
        <w:rPr>
          <w:rFonts w:ascii="Times New Roman" w:hAnsi="Times New Roman" w:cs="Times New Roman"/>
          <w:sz w:val="28"/>
          <w:szCs w:val="28"/>
        </w:rPr>
        <w:t xml:space="preserve">Ringrazio le nostre associazioni di volontariato, che si sono messe subito con generosità esemplare a disposizione della comunità. </w:t>
      </w:r>
    </w:p>
    <w:p w14:paraId="5A9BB10D" w14:textId="59ED621D" w:rsidR="00933764" w:rsidRPr="00933764" w:rsidRDefault="00933764" w:rsidP="00933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64">
        <w:rPr>
          <w:rFonts w:ascii="Times New Roman" w:hAnsi="Times New Roman" w:cs="Times New Roman"/>
          <w:sz w:val="28"/>
          <w:szCs w:val="28"/>
        </w:rPr>
        <w:t>La coincidenza di questi gravi eventi con i giorni in cui ricordiamo i nostri defunti, rende più profonda la consapevolezza della nostra fragilità di piccoli uomini nelle tempeste del mondo, ma rinnova anche la coscienza che l’angustia non è l’ultima parola, perché siamo fatti da Dio per un destino buono di unità e di vita, di cui la mano tesa al fratello in difficoltà è un anticipo concreto, seme di pace che rinnova la speranza.</w:t>
      </w:r>
    </w:p>
    <w:p w14:paraId="36D95025" w14:textId="6D4D4D29" w:rsidR="00933764" w:rsidRDefault="00933764" w:rsidP="00CF78B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CCCFE" w14:textId="31BDA217" w:rsidR="00933764" w:rsidRDefault="00933764" w:rsidP="00CF78B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BD8">
        <w:rPr>
          <w:rFonts w:ascii="Avenir Next Condensed" w:hAnsi="Avenir Next Condensed" w:cs="Times New Roman"/>
          <w:noProof/>
          <w:sz w:val="11"/>
          <w:szCs w:val="11"/>
        </w:rPr>
        <w:drawing>
          <wp:anchor distT="0" distB="0" distL="114300" distR="114300" simplePos="0" relativeHeight="251662336" behindDoc="1" locked="0" layoutInCell="1" allowOverlap="1" wp14:anchorId="45F3651E" wp14:editId="6B4440D6">
            <wp:simplePos x="0" y="0"/>
            <wp:positionH relativeFrom="column">
              <wp:posOffset>1964267</wp:posOffset>
            </wp:positionH>
            <wp:positionV relativeFrom="paragraph">
              <wp:posOffset>98849</wp:posOffset>
            </wp:positionV>
            <wp:extent cx="1885950" cy="472440"/>
            <wp:effectExtent l="0" t="0" r="0" b="0"/>
            <wp:wrapNone/>
            <wp:docPr id="18126204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20402" name="Immagine 18126204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89CA9" w14:textId="53001496" w:rsidR="00933764" w:rsidRDefault="00933764" w:rsidP="00CF78B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81552" w14:textId="07BB8A96" w:rsidR="005F4983" w:rsidRPr="00CF78B5" w:rsidRDefault="00974706" w:rsidP="00933764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7A59">
        <w:rPr>
          <w:rFonts w:ascii="Times New Roman" w:hAnsi="Times New Roman" w:cs="Times New Roman"/>
          <w:i/>
          <w:iCs/>
          <w:sz w:val="28"/>
          <w:szCs w:val="28"/>
        </w:rPr>
        <w:t>+ Giovanni Paccosi</w:t>
      </w:r>
    </w:p>
    <w:sectPr w:rsidR="005F4983" w:rsidRPr="00CF78B5" w:rsidSect="000962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B0FBC"/>
    <w:rsid w:val="000C7A4F"/>
    <w:rsid w:val="001B251C"/>
    <w:rsid w:val="001C676D"/>
    <w:rsid w:val="00240845"/>
    <w:rsid w:val="00292931"/>
    <w:rsid w:val="002A6421"/>
    <w:rsid w:val="00323385"/>
    <w:rsid w:val="0034769D"/>
    <w:rsid w:val="00376DDB"/>
    <w:rsid w:val="003A60C5"/>
    <w:rsid w:val="00447811"/>
    <w:rsid w:val="00523950"/>
    <w:rsid w:val="0054575E"/>
    <w:rsid w:val="0055252E"/>
    <w:rsid w:val="005D7E55"/>
    <w:rsid w:val="005F4983"/>
    <w:rsid w:val="0061398B"/>
    <w:rsid w:val="006331B6"/>
    <w:rsid w:val="00682DF0"/>
    <w:rsid w:val="006A35D3"/>
    <w:rsid w:val="00866E48"/>
    <w:rsid w:val="008A2E3A"/>
    <w:rsid w:val="00933764"/>
    <w:rsid w:val="00934F91"/>
    <w:rsid w:val="00974706"/>
    <w:rsid w:val="009A5FFD"/>
    <w:rsid w:val="009C0788"/>
    <w:rsid w:val="00A0187D"/>
    <w:rsid w:val="00A027E9"/>
    <w:rsid w:val="00A371AC"/>
    <w:rsid w:val="00A95A73"/>
    <w:rsid w:val="00AC119F"/>
    <w:rsid w:val="00B66CCC"/>
    <w:rsid w:val="00BB65A9"/>
    <w:rsid w:val="00C80650"/>
    <w:rsid w:val="00CC2CD6"/>
    <w:rsid w:val="00CE7A59"/>
    <w:rsid w:val="00CF78B5"/>
    <w:rsid w:val="00D174D1"/>
    <w:rsid w:val="00D56A16"/>
    <w:rsid w:val="00D65D49"/>
    <w:rsid w:val="00DA66EC"/>
    <w:rsid w:val="00E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3</cp:revision>
  <cp:lastPrinted>2023-05-13T18:36:00Z</cp:lastPrinted>
  <dcterms:created xsi:type="dcterms:W3CDTF">2023-11-03T06:35:00Z</dcterms:created>
  <dcterms:modified xsi:type="dcterms:W3CDTF">2023-11-04T06:51:00Z</dcterms:modified>
</cp:coreProperties>
</file>