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493" w:rsidRPr="00A0773E" w:rsidRDefault="00393FBE" w:rsidP="007A74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73E">
        <w:rPr>
          <w:rFonts w:ascii="Times New Roman" w:hAnsi="Times New Roman" w:cs="Times New Roman"/>
          <w:b/>
          <w:sz w:val="24"/>
          <w:szCs w:val="24"/>
        </w:rPr>
        <w:t>Messa di Saluto alla diocesi di San Miniato</w:t>
      </w:r>
    </w:p>
    <w:p w:rsidR="00393FBE" w:rsidRDefault="00393FBE" w:rsidP="007A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gennaio 2023 – Cattedrale di San Miniato</w:t>
      </w:r>
    </w:p>
    <w:p w:rsidR="00393FBE" w:rsidRDefault="00393FBE" w:rsidP="007A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FBE" w:rsidRDefault="00393FBE" w:rsidP="007A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FBE" w:rsidRDefault="00393FBE" w:rsidP="007A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“Maestro dove abiti?”.</w:t>
      </w:r>
    </w:p>
    <w:p w:rsidR="00393FBE" w:rsidRDefault="00393FBE" w:rsidP="007A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E’ con queste parole che il 20 dicembre 2015 mi sono presentato a voi… come nuovo pastore, dalla Lombardia in Toscana, mettendomi in cammino dietro la stella per cercare il Signore, per andare dove Lui ci chiama e dove Lui abita.</w:t>
      </w:r>
    </w:p>
    <w:p w:rsidR="00393FBE" w:rsidRDefault="00393FBE" w:rsidP="007A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Leggo allora l’avventura di questi anni nella diocesi di San Miniato come una chiamata ad andare lì dove il Signore ci indica, dove Lui si trova.</w:t>
      </w:r>
    </w:p>
    <w:p w:rsidR="00393FBE" w:rsidRDefault="00393FBE" w:rsidP="007A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oggi il vangelo sembra quasi darcene una chiara indicazione, quasi a ritrovare dove ci ha condotto il Maestro, cercandolo con cuore aperto.</w:t>
      </w:r>
    </w:p>
    <w:p w:rsidR="00393FBE" w:rsidRDefault="00393FBE" w:rsidP="007A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FBE" w:rsidRDefault="00323F06" w:rsidP="007A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Anche la prima lettura, del profeta </w:t>
      </w:r>
      <w:proofErr w:type="spellStart"/>
      <w:r>
        <w:rPr>
          <w:rFonts w:ascii="Times New Roman" w:hAnsi="Times New Roman" w:cs="Times New Roman"/>
          <w:sz w:val="24"/>
          <w:szCs w:val="24"/>
        </w:rPr>
        <w:t>Sofonia</w:t>
      </w:r>
      <w:proofErr w:type="spellEnd"/>
      <w:r>
        <w:rPr>
          <w:rFonts w:ascii="Times New Roman" w:hAnsi="Times New Roman" w:cs="Times New Roman"/>
          <w:sz w:val="24"/>
          <w:szCs w:val="24"/>
        </w:rPr>
        <w:t>, ci richiama a questa domanda: “Cercate il Signore, voi tutti, poveri della terra”.</w:t>
      </w:r>
    </w:p>
    <w:p w:rsidR="00323F06" w:rsidRDefault="00323F06" w:rsidP="007A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ancora parla di noi, di me la seconda lettura dicendoci che “quello che è stolto per il mondo, Dio lo ha scelto per confondere i sapienti, quello che è debole per il mondo, Dio lo ha scelto per confondere i forti… quello che è nulla, Dio lo ha scelto per ridurre al nulla le cose che sono, perché nessuno possa vantarsi di fronte a Dio”.</w:t>
      </w:r>
    </w:p>
    <w:p w:rsidR="00323F06" w:rsidRDefault="00323F06" w:rsidP="007A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F06" w:rsidRDefault="00323F06" w:rsidP="007A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il vangelo</w:t>
      </w:r>
    </w:p>
    <w:p w:rsidR="00323F06" w:rsidRDefault="00323F06" w:rsidP="007A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F06" w:rsidRDefault="00323F06" w:rsidP="007A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Gesù salì sul monte</w:t>
      </w:r>
    </w:p>
    <w:p w:rsidR="00323F06" w:rsidRDefault="00323F06" w:rsidP="007A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E’ il Maestro, colui che promulga la legge dell’amore e ci dona la Parola.</w:t>
      </w:r>
    </w:p>
    <w:p w:rsidR="00323F06" w:rsidRDefault="00323F06" w:rsidP="007A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Egli è lì dove c’è la Parola. Ecco l’attenzione alla Parola di Dio, alla lectio, per dire che il Signore desidera parlarci, ha da dirci una parola… ed è parola di bene, di vita, di consolazione e di speranza.</w:t>
      </w:r>
    </w:p>
    <w:p w:rsidR="00323F06" w:rsidRDefault="00323F06" w:rsidP="007A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Maestro dove abiti? Ti troviamo nel dono della tua Parola, quella del vangelo e poi quella che nel segreto del cuore e della preghiera e anche nel volto dei fratelli dici a ciascuno di noi. Ed è la parola che ci parla davvero e fa vivere.</w:t>
      </w:r>
      <w:r w:rsidR="00A0773E">
        <w:rPr>
          <w:rFonts w:ascii="Times New Roman" w:hAnsi="Times New Roman" w:cs="Times New Roman"/>
          <w:sz w:val="24"/>
          <w:szCs w:val="24"/>
        </w:rPr>
        <w:t xml:space="preserve"> Maestro dove abiti? E si scopre che nel nostro mondo e nel nostro tempo… e nella diocesi di San Miniato la Parola corre e fa vivere e apre sentieri di speranza e di comunione.</w:t>
      </w:r>
    </w:p>
    <w:p w:rsidR="00323F06" w:rsidRDefault="00323F06" w:rsidP="007A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F06" w:rsidRDefault="00E379AA" w:rsidP="007A74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Nelle beatitudini tante situazioni di vita… E’ la vita così come è, la vita concreta, quotidiana, la nostra vita.</w:t>
      </w:r>
    </w:p>
    <w:p w:rsidR="00E379AA" w:rsidRDefault="00E379AA" w:rsidP="007A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Dio si trova lì. Direi negli incontri della vita quotidiana: amici, bimbi che vengono a giocare in piazza, nei giovani che mi hanno accompagnato (aperitivo), nel sorriso e nella sapienza degli anziani visitati a casa nella visita pastorale e nelle case di riposo, nelle famiglie serene e anche quelle ferite, pur nelle nuove unioni, in chi la pensa diversamente da noi, negli ammalati…</w:t>
      </w:r>
    </w:p>
    <w:p w:rsidR="00E379AA" w:rsidRDefault="00E379AA" w:rsidP="007A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Dio è lì. Sembra far eco questa parola a matteo 25… L’avete fatto a me.</w:t>
      </w:r>
    </w:p>
    <w:p w:rsidR="00E379AA" w:rsidRDefault="00E379AA" w:rsidP="007A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Ecco… Dove abiti? Nel povero, nell’ammalato, nel vicino di casa, nell’immigrato, nel carcerato, nell’amico, nel familiare, nel collega di lavoro, nel giovane che fatica con te e nell’amico con cui puoi giocare…</w:t>
      </w:r>
    </w:p>
    <w:p w:rsidR="00E379AA" w:rsidRDefault="00E379AA" w:rsidP="007A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9AA" w:rsidRDefault="00E379AA" w:rsidP="007A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Beati</w:t>
      </w:r>
    </w:p>
    <w:p w:rsidR="00E379AA" w:rsidRDefault="00E379AA" w:rsidP="007A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E’ lì dove si costruisce beatitudine, cioè fraternità. Dove si respira e si scopre che la vita è bella, ed è bella da vivere e da condividere. </w:t>
      </w:r>
    </w:p>
    <w:p w:rsidR="00E379AA" w:rsidRDefault="00E379AA" w:rsidP="007A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E’ lì ogni volta che scopriamo che la nostra vita, la tua, la mia… e vita beata. Allora sei con il Signore.</w:t>
      </w:r>
    </w:p>
    <w:p w:rsidR="00E379AA" w:rsidRPr="00E379AA" w:rsidRDefault="00E379AA" w:rsidP="007A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 è lì ogni volta che sai costruire, tessere legami di bellezza, di fraternità e di amicizia, fino alla vertigine del perdono. E scopri nella tua vita che c’è il Signore.</w:t>
      </w:r>
    </w:p>
    <w:p w:rsidR="007A7493" w:rsidRDefault="007A7493" w:rsidP="007A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FBE" w:rsidRPr="00A0773E" w:rsidRDefault="00A0773E" w:rsidP="007A74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Ed ora vorrei dirvi tutta la mia gratitudine e la bellezza del nostro legame di Chiesa e di amicizia.</w:t>
      </w:r>
    </w:p>
    <w:p w:rsidR="00393FBE" w:rsidRDefault="00393FBE" w:rsidP="007A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FBE" w:rsidRDefault="00393FBE" w:rsidP="007A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493" w:rsidRPr="007A7493" w:rsidRDefault="00393FBE" w:rsidP="007A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A7493">
        <w:rPr>
          <w:rFonts w:ascii="Times New Roman" w:hAnsi="Times New Roman" w:cs="Times New Roman"/>
          <w:sz w:val="24"/>
          <w:szCs w:val="24"/>
        </w:rPr>
        <w:t xml:space="preserve">Martini </w:t>
      </w:r>
      <w:r w:rsidR="007A7493" w:rsidRPr="007A7493">
        <w:rPr>
          <w:rFonts w:ascii="Times New Roman" w:hAnsi="Times New Roman" w:cs="Times New Roman"/>
          <w:sz w:val="24"/>
          <w:szCs w:val="24"/>
        </w:rPr>
        <w:t>8 settembre 2002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55EDF" w:rsidRPr="007A7493" w:rsidRDefault="003A461D" w:rsidP="007A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93">
        <w:rPr>
          <w:rFonts w:ascii="Times New Roman" w:hAnsi="Times New Roman" w:cs="Times New Roman"/>
          <w:sz w:val="24"/>
          <w:szCs w:val="24"/>
        </w:rPr>
        <w:t xml:space="preserve">Mi pare di poter dire come Paolo all’inizio della lettera ai Filippesi che “vi porto nel cuore” e che “Dio mi è testimone del profondo affetto che ho per tutti voi nell’amore di Cristo Gesù (Fil 1, 7-8) e meglio precisa Martini con una traduzione dal greco più corretta: reciprocamente “voi avete nel cuore me, voi che siete tutti partecipi della grazia che mi è stata concessa” (Fil. 1, 7). </w:t>
      </w:r>
    </w:p>
    <w:p w:rsidR="00C54FC1" w:rsidRPr="007A7493" w:rsidRDefault="00C54FC1" w:rsidP="007A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FC1" w:rsidRDefault="00C54FC1" w:rsidP="007A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93">
        <w:rPr>
          <w:rFonts w:ascii="Times New Roman" w:hAnsi="Times New Roman" w:cs="Times New Roman"/>
          <w:sz w:val="24"/>
          <w:szCs w:val="24"/>
        </w:rPr>
        <w:t>A tutti dico: Amatevi gli uni gli altri, così vivrete nella giustizia, nel perdono e nella pace.  Il nostro maggiore contributo alla pace in un mondo gravido di conflitti e di minacce di nuovi assurdi conflitti  nascerà da un cuore che anzitutto vive in se stesso il perdono e la pace. Servitevi con amore a vicenda facendovi prossimi a tutti, perché chi rende il più piccolo servizio al minimo di tutti i fratelli lo rende non solo al mistero della dignità umana, ma a ciò che la fonda, cioè al mistero di Gesù.</w:t>
      </w:r>
    </w:p>
    <w:p w:rsidR="007A7493" w:rsidRDefault="007A7493" w:rsidP="007A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73E" w:rsidRPr="00A0773E" w:rsidRDefault="00A0773E" w:rsidP="007A74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Ancora Martini</w:t>
      </w:r>
    </w:p>
    <w:p w:rsidR="007A7493" w:rsidRDefault="007A7493" w:rsidP="007A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affido alla Parola (discorso di Paolo a Mileto) perché la Parola continui a illuminarci, a sostenerci e a salvarci”</w:t>
      </w:r>
      <w:r w:rsidR="00A0773E">
        <w:rPr>
          <w:rFonts w:ascii="Times New Roman" w:hAnsi="Times New Roman" w:cs="Times New Roman"/>
          <w:sz w:val="24"/>
          <w:szCs w:val="24"/>
        </w:rPr>
        <w:t xml:space="preserve"> (M</w:t>
      </w:r>
      <w:r>
        <w:rPr>
          <w:rFonts w:ascii="Times New Roman" w:hAnsi="Times New Roman" w:cs="Times New Roman"/>
          <w:sz w:val="24"/>
          <w:szCs w:val="24"/>
        </w:rPr>
        <w:t>artini, 28 maggio 2002)</w:t>
      </w:r>
    </w:p>
    <w:p w:rsidR="007A7493" w:rsidRDefault="007A7493" w:rsidP="007A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493" w:rsidRDefault="00A0773E" w:rsidP="007A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="00E722FE">
        <w:rPr>
          <w:rFonts w:ascii="Times New Roman" w:hAnsi="Times New Roman" w:cs="Times New Roman"/>
          <w:sz w:val="24"/>
          <w:szCs w:val="24"/>
        </w:rPr>
        <w:t>Fabrizio de André (Giugno 73):</w:t>
      </w:r>
    </w:p>
    <w:p w:rsidR="00E722FE" w:rsidRDefault="00E722FE" w:rsidP="007A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“Io mi dico che è stato meglio lasciarci che non esserci mai incontrati”…</w:t>
      </w:r>
    </w:p>
    <w:p w:rsidR="00E722FE" w:rsidRDefault="00E722FE" w:rsidP="007A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aggiungo…: E’ bello esserci incontrati perché poi i legami veri, belli, di amicizia, rimangono vivi e pienamente vissuti e condivisi.</w:t>
      </w:r>
    </w:p>
    <w:p w:rsidR="00E722FE" w:rsidRDefault="00E722FE" w:rsidP="007A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2FE" w:rsidRDefault="00E722FE" w:rsidP="007A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“Maestro dove abiti”…</w:t>
      </w:r>
    </w:p>
    <w:p w:rsidR="00A0773E" w:rsidRDefault="00A0773E" w:rsidP="007A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Seguendo questa domanda abbiamo vissuto una bella avventura…</w:t>
      </w:r>
    </w:p>
    <w:p w:rsidR="00E722FE" w:rsidRDefault="00E722FE" w:rsidP="007A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Oggi siamo chiamati a rimetterci in cammino e a vivere di nuovo la sequela, ad andare dietro a Lui.</w:t>
      </w:r>
    </w:p>
    <w:p w:rsidR="00E722FE" w:rsidRDefault="00E722FE" w:rsidP="007A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Egli, Gesù, risponde: “Venite e vedete” (così viene indicato nel motto del nuovo vescovo Giovanni</w:t>
      </w:r>
      <w:r w:rsidR="00A0773E">
        <w:rPr>
          <w:rFonts w:ascii="Times New Roman" w:hAnsi="Times New Roman" w:cs="Times New Roman"/>
          <w:sz w:val="24"/>
          <w:szCs w:val="24"/>
        </w:rPr>
        <w:t>, a cui va la mia amicizia e tutto il mio augurio di bene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722FE" w:rsidRDefault="00E722FE" w:rsidP="007A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Dunque in cammino… dietro al Signore Risorto…</w:t>
      </w:r>
    </w:p>
    <w:p w:rsidR="00A0773E" w:rsidRDefault="00A0773E" w:rsidP="007A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“Maestro dove abiti?”. “Venite e vedete”…</w:t>
      </w:r>
      <w:bookmarkStart w:id="0" w:name="_GoBack"/>
      <w:bookmarkEnd w:id="0"/>
    </w:p>
    <w:p w:rsidR="00E722FE" w:rsidRPr="007A7493" w:rsidRDefault="00E722FE" w:rsidP="007A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andato con Lui, dietro a Lui, il Signore sarà certamente, per me e per tutti voi “Buona strada”.</w:t>
      </w:r>
    </w:p>
    <w:sectPr w:rsidR="00E722FE" w:rsidRPr="007A74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1D"/>
    <w:rsid w:val="00323F06"/>
    <w:rsid w:val="00393FBE"/>
    <w:rsid w:val="003A461D"/>
    <w:rsid w:val="00655EDF"/>
    <w:rsid w:val="007A7493"/>
    <w:rsid w:val="00A0773E"/>
    <w:rsid w:val="00C54FC1"/>
    <w:rsid w:val="00E379AA"/>
    <w:rsid w:val="00E7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dcterms:created xsi:type="dcterms:W3CDTF">2023-01-28T17:06:00Z</dcterms:created>
  <dcterms:modified xsi:type="dcterms:W3CDTF">2023-01-28T17:33:00Z</dcterms:modified>
</cp:coreProperties>
</file>