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9" w:rsidRDefault="00570601" w:rsidP="0057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601">
        <w:rPr>
          <w:rFonts w:ascii="Times New Roman" w:hAnsi="Times New Roman" w:cs="Times New Roman"/>
          <w:b/>
          <w:i/>
          <w:sz w:val="24"/>
          <w:szCs w:val="24"/>
        </w:rPr>
        <w:t>Omelia per</w:t>
      </w:r>
      <w:r w:rsidR="003E5CA3">
        <w:rPr>
          <w:rFonts w:ascii="Times New Roman" w:hAnsi="Times New Roman" w:cs="Times New Roman"/>
          <w:b/>
          <w:i/>
          <w:sz w:val="24"/>
          <w:szCs w:val="24"/>
        </w:rPr>
        <w:t xml:space="preserve"> l’inizio dell’anno pastorale, </w:t>
      </w:r>
    </w:p>
    <w:p w:rsidR="00285FB9" w:rsidRDefault="003E5CA3" w:rsidP="0057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del Sinodo della Chiesa universale </w:t>
      </w:r>
    </w:p>
    <w:p w:rsidR="0054356D" w:rsidRPr="00570601" w:rsidRDefault="003E5CA3" w:rsidP="0057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del cammino sinodale delle Chiese che sono in Italia</w:t>
      </w:r>
    </w:p>
    <w:p w:rsidR="00570601" w:rsidRDefault="00570601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Cattedrale – San Miniato</w:t>
      </w:r>
    </w:p>
    <w:p w:rsidR="00570601" w:rsidRDefault="003E5CA3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ottobre 2021</w:t>
      </w:r>
    </w:p>
    <w:p w:rsidR="00570601" w:rsidRDefault="00570601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01" w:rsidRDefault="00570601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F8" w:rsidRDefault="00672346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Carissime sorelle, carissimi fratelli, amici, questa celebrazione, nel ringraziamento che è l’Eucaristia, con la particolarità di alcuni segni che vogliono esprimere il cammino di tutta la diocesi, racchiude molti sguardi.</w:t>
      </w:r>
    </w:p>
    <w:p w:rsidR="009116D3" w:rsidRDefault="009116D3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46" w:rsidRDefault="00672346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la celebrazione nella quale, avendo già iniziato la vita pastorale nelle nostre comunità, vogliamo raccoglierci in questo momento diocesano per esprimere nella comunione l’inizio dell’anno pastorale. E’ un segno importante e ricco se compreso anche come “ripartenza”, ripresa di cammini interrotti a causa della pandemia e per tanti motivi, soprattutto per la malattia, i lutti, le paure, tante ferite, segnato ancora da </w:t>
      </w:r>
      <w:r w:rsidR="004E4D26">
        <w:rPr>
          <w:rFonts w:ascii="Times New Roman" w:hAnsi="Times New Roman" w:cs="Times New Roman"/>
          <w:sz w:val="24"/>
          <w:szCs w:val="24"/>
        </w:rPr>
        <w:t xml:space="preserve">smarrimento e da </w:t>
      </w:r>
      <w:r>
        <w:rPr>
          <w:rFonts w:ascii="Times New Roman" w:hAnsi="Times New Roman" w:cs="Times New Roman"/>
          <w:sz w:val="24"/>
          <w:szCs w:val="24"/>
        </w:rPr>
        <w:t>una esperienza che ha cambiato il volto delle nostre comunità. Ma si riparte… E in questa ripartenza possiamo riaprire anche la strada, nel nuovo anno, alla visita pastorale nelle nostre parrocchie.</w:t>
      </w:r>
    </w:p>
    <w:p w:rsidR="009116D3" w:rsidRDefault="009116D3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BC" w:rsidRDefault="004528BC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la celebrazione, in unione con tutte le diocesi del mondo, nella quale, per iniziativa di papa Francesco, apriamo la fase diocesana del Sinodo della Chiesa universale che tratterà </w:t>
      </w:r>
      <w:r w:rsidR="004E4D2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tema della Sinodalità e che confluirà nella assemblea sinod</w:t>
      </w:r>
      <w:r w:rsidR="00C17D1F">
        <w:rPr>
          <w:rFonts w:ascii="Times New Roman" w:hAnsi="Times New Roman" w:cs="Times New Roman"/>
          <w:sz w:val="24"/>
          <w:szCs w:val="24"/>
        </w:rPr>
        <w:t>ale a Roma nell’autunno del 2022</w:t>
      </w:r>
      <w:r>
        <w:rPr>
          <w:rFonts w:ascii="Times New Roman" w:hAnsi="Times New Roman" w:cs="Times New Roman"/>
          <w:sz w:val="24"/>
          <w:szCs w:val="24"/>
        </w:rPr>
        <w:t>. E si avvia così la dimensione dell’ascolto delle nostre comunità.</w:t>
      </w:r>
    </w:p>
    <w:p w:rsidR="004528BC" w:rsidRPr="00303537" w:rsidRDefault="004528BC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37">
        <w:rPr>
          <w:rFonts w:ascii="Times New Roman" w:hAnsi="Times New Roman" w:cs="Times New Roman"/>
          <w:sz w:val="24"/>
          <w:szCs w:val="24"/>
        </w:rPr>
        <w:t>Così ha affermato il Papa</w:t>
      </w:r>
      <w:r w:rsidR="00303537" w:rsidRPr="00303537">
        <w:rPr>
          <w:rFonts w:ascii="Times New Roman" w:hAnsi="Times New Roman" w:cs="Times New Roman"/>
          <w:sz w:val="24"/>
          <w:szCs w:val="24"/>
        </w:rPr>
        <w:t xml:space="preserve"> lo scorso 9 ottobre all’avvio del Sinodo, a Roma:</w:t>
      </w:r>
    </w:p>
    <w:p w:rsidR="00303537" w:rsidRDefault="00303537" w:rsidP="005706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37">
        <w:rPr>
          <w:rFonts w:ascii="Times New Roman" w:hAnsi="Times New Roman" w:cs="Times New Roman"/>
          <w:i/>
          <w:sz w:val="24"/>
          <w:szCs w:val="24"/>
        </w:rPr>
        <w:t xml:space="preserve">Viviamo </w:t>
      </w:r>
      <w:r w:rsidR="004E4D26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303537">
        <w:rPr>
          <w:rFonts w:ascii="Times New Roman" w:hAnsi="Times New Roman" w:cs="Times New Roman"/>
          <w:i/>
          <w:sz w:val="24"/>
          <w:szCs w:val="24"/>
        </w:rPr>
        <w:t xml:space="preserve">questa occasione di incontro, ascolto e riflessione come un tempo di grazia, </w:t>
      </w:r>
      <w:r w:rsidR="004E4D26">
        <w:rPr>
          <w:rFonts w:ascii="Times New Roman" w:hAnsi="Times New Roman" w:cs="Times New Roman"/>
          <w:i/>
          <w:sz w:val="24"/>
          <w:szCs w:val="24"/>
        </w:rPr>
        <w:t xml:space="preserve">… e </w:t>
      </w:r>
      <w:r w:rsidRPr="00303537">
        <w:rPr>
          <w:rFonts w:ascii="Times New Roman" w:hAnsi="Times New Roman" w:cs="Times New Roman"/>
          <w:i/>
          <w:sz w:val="24"/>
          <w:szCs w:val="24"/>
        </w:rPr>
        <w:t xml:space="preserve">nella gioia del Vangelo, ci permetta di cogliere almeno tre opportunità. La prima è quella di incamminarci non occasionalmente ma strutturalmente verso una Chiesa sinodale: un luogo aperto, dove tutti si sentano a casa e possano partecipare. Il Sinodo ci offre poi l’opportunità di diventare Chiesa dell’ascolto: di prenderci una pausa dai nostri ritmi, di arrestare le nostre ansie pastorali per fermarci ad ascoltare. Ascoltare lo Spirito nell’adorazione e nella preghiera… Infine, abbiamo l’opportunità di diventare una Chiesa della vicinanza. Torniamo sempre allo stile di Dio: lo stile di Dio è vicinanza, compassione e tenerezza. Dio sempre ha operato così. Se noi non arriveremo a questa Chiesa della vicinanza con atteggiamenti di compassione e tenerezza, non saremo la Chiesa del Signore. </w:t>
      </w:r>
    </w:p>
    <w:p w:rsidR="009116D3" w:rsidRPr="00303537" w:rsidRDefault="009116D3" w:rsidP="005706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8BC" w:rsidRDefault="004528BC" w:rsidP="0057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anche la celebrazione in cui tutte le diocesi in Italia iniziano il Cammino sinodale </w:t>
      </w:r>
      <w:r w:rsidR="00C17D1F">
        <w:rPr>
          <w:rFonts w:ascii="Times New Roman" w:hAnsi="Times New Roman" w:cs="Times New Roman"/>
          <w:sz w:val="24"/>
          <w:szCs w:val="24"/>
        </w:rPr>
        <w:t>delle Chiese che sono in Italia;</w:t>
      </w:r>
      <w:r>
        <w:rPr>
          <w:rFonts w:ascii="Times New Roman" w:hAnsi="Times New Roman" w:cs="Times New Roman"/>
          <w:sz w:val="24"/>
          <w:szCs w:val="24"/>
        </w:rPr>
        <w:t xml:space="preserve"> anche la nostra diocesi quindi. E’ un percorso che ci porterà ad un evento unitario e nazionale nel 2025, ma che da subito ci chiede di attivarci per partecipare alla vita della Chiesa e per metterci in ascolto di tutti. E’ il cammino con cui siamo chiamati a recepire l’orizzonte indicato dal documento papale </w:t>
      </w:r>
      <w:r>
        <w:rPr>
          <w:rFonts w:ascii="Times New Roman" w:hAnsi="Times New Roman" w:cs="Times New Roman"/>
          <w:i/>
          <w:sz w:val="24"/>
          <w:szCs w:val="24"/>
        </w:rPr>
        <w:t xml:space="preserve">Evangelii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F939F6">
        <w:rPr>
          <w:rFonts w:ascii="Times New Roman" w:hAnsi="Times New Roman" w:cs="Times New Roman"/>
          <w:sz w:val="24"/>
          <w:szCs w:val="24"/>
        </w:rPr>
        <w:t xml:space="preserve">attivare quella conversione pastorale che tante volte il Papa ci ha chiesto e che anche l’esperienza della </w:t>
      </w:r>
      <w:r w:rsidR="00CA431B">
        <w:rPr>
          <w:rFonts w:ascii="Times New Roman" w:hAnsi="Times New Roman" w:cs="Times New Roman"/>
          <w:sz w:val="24"/>
          <w:szCs w:val="24"/>
        </w:rPr>
        <w:t>pandemia spinge a mettere in mot</w:t>
      </w:r>
      <w:r w:rsidR="00F939F6">
        <w:rPr>
          <w:rFonts w:ascii="Times New Roman" w:hAnsi="Times New Roman" w:cs="Times New Roman"/>
          <w:sz w:val="24"/>
          <w:szCs w:val="24"/>
        </w:rPr>
        <w:t xml:space="preserve">o. Inizieremo dunque nelle prossime settimane una diffusa esperienza di ascolto </w:t>
      </w:r>
      <w:r w:rsidR="00CA431B">
        <w:rPr>
          <w:rFonts w:ascii="Times New Roman" w:hAnsi="Times New Roman" w:cs="Times New Roman"/>
          <w:sz w:val="24"/>
          <w:szCs w:val="24"/>
        </w:rPr>
        <w:t>in</w:t>
      </w:r>
      <w:r w:rsidR="00F939F6">
        <w:rPr>
          <w:rFonts w:ascii="Times New Roman" w:hAnsi="Times New Roman" w:cs="Times New Roman"/>
          <w:sz w:val="24"/>
          <w:szCs w:val="24"/>
        </w:rPr>
        <w:t xml:space="preserve"> gruppi sinodali, nelle nostre parrocchie, nelle varie aggregazioni per far confluire i nostri pensieri al cammino delle chiese in Italia e al Sinodo della Chiesa universale. Un grande tempo di ascolto dunque.</w:t>
      </w:r>
    </w:p>
    <w:p w:rsidR="00F939F6" w:rsidRDefault="00F939F6" w:rsidP="00F93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si legge nella </w:t>
      </w:r>
      <w:r w:rsidRPr="00F939F6">
        <w:rPr>
          <w:rFonts w:ascii="Times New Roman" w:hAnsi="Times New Roman" w:cs="Times New Roman"/>
          <w:sz w:val="24"/>
          <w:szCs w:val="24"/>
        </w:rPr>
        <w:t>Lettera alle donne e agli uomini di buona volontà, del Consiglio permanente del</w:t>
      </w:r>
      <w:r>
        <w:rPr>
          <w:rFonts w:ascii="Times New Roman" w:hAnsi="Times New Roman" w:cs="Times New Roman"/>
          <w:sz w:val="24"/>
          <w:szCs w:val="24"/>
        </w:rPr>
        <w:t xml:space="preserve">la Cei, del 29 settembre 2021: </w:t>
      </w:r>
      <w:r w:rsidRPr="00F939F6">
        <w:rPr>
          <w:rFonts w:ascii="Times New Roman" w:hAnsi="Times New Roman" w:cs="Times New Roman"/>
          <w:i/>
          <w:sz w:val="24"/>
          <w:szCs w:val="24"/>
        </w:rPr>
        <w:t>“Ascolta” è l’imperativo biblico da imparare: ascolto della Parola di Dio e ascolto dei segni dei tempi, ascolto del grido della terra e di quello dei poveri, ascolto del cuore di ogni donna e di ogni uomo a qualsiasi generazione appartengano.</w:t>
      </w:r>
    </w:p>
    <w:p w:rsidR="00F939F6" w:rsidRDefault="00F939F6" w:rsidP="00F939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nel messaggio dei vescovi a tutti i fedeli ancora si legge: </w:t>
      </w:r>
      <w:r>
        <w:rPr>
          <w:rFonts w:ascii="Times New Roman" w:hAnsi="Times New Roman" w:cs="Times New Roman"/>
          <w:i/>
          <w:sz w:val="24"/>
          <w:szCs w:val="24"/>
        </w:rPr>
        <w:t xml:space="preserve">E’ tempo di sottoporre con decisione al discernimento comunitario l’assetto della nostra pastorale, lasciando da parte le tentazioni conservative e restauratrici e, nello spirito della viva tradizione ecclesiale – tutt’altra cosa degli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allestimenti museali – affrontare con decisione il tema della “riforma”, cioè del recupero di una “forma” più evangelica; se la riforma è compito continuo della Chiesa diventa compito strutturale, come insegna la storia, ad ogni mutamento d’epoca.</w:t>
      </w:r>
    </w:p>
    <w:p w:rsidR="00F939F6" w:rsidRDefault="00F939F6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cammino sinodale dunque per tornare al vangelo, per far entrare il vangelo nella vita della Chiesa, per tornare ad annunciare a tutti il vangelo, per imparare e provare a viverlo perfino noi, i cristiani.</w:t>
      </w:r>
    </w:p>
    <w:p w:rsidR="009168BF" w:rsidRDefault="009168B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BF" w:rsidRDefault="009168B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Eucaristia segna anche l’avvio del terzo anno di preparazione </w:t>
      </w:r>
      <w:r w:rsidR="00CA431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Giubileo diocesano che inizie</w:t>
      </w:r>
      <w:r w:rsidR="00C17D1F">
        <w:rPr>
          <w:rFonts w:ascii="Times New Roman" w:hAnsi="Times New Roman" w:cs="Times New Roman"/>
          <w:sz w:val="24"/>
          <w:szCs w:val="24"/>
        </w:rPr>
        <w:t>remo il prossimo 5 dicembre 2022</w:t>
      </w:r>
      <w:r>
        <w:rPr>
          <w:rFonts w:ascii="Times New Roman" w:hAnsi="Times New Roman" w:cs="Times New Roman"/>
          <w:sz w:val="24"/>
          <w:szCs w:val="24"/>
        </w:rPr>
        <w:t>, per i 400 anni della nostra diocesi. Preparazione non significa anzitutto buona organizzazione, ma progresso spirituale comunitario e personale. Le iniziative che verranno proposte</w:t>
      </w:r>
      <w:r w:rsidR="00C11EB6">
        <w:rPr>
          <w:rFonts w:ascii="Times New Roman" w:hAnsi="Times New Roman" w:cs="Times New Roman"/>
          <w:sz w:val="24"/>
          <w:szCs w:val="24"/>
        </w:rPr>
        <w:t xml:space="preserve"> cercheranno di promuovere la conoscenza storica, artistica, culturale della diocesi, ma soprattutto dovranno far crescere in tutti noi la fede e la viva partecipazione alla vita della nostra Chiesa. </w:t>
      </w:r>
      <w:r w:rsidR="003B6BC3">
        <w:rPr>
          <w:rFonts w:ascii="Times New Roman" w:hAnsi="Times New Roman" w:cs="Times New Roman"/>
          <w:sz w:val="24"/>
          <w:szCs w:val="24"/>
        </w:rPr>
        <w:t xml:space="preserve">Proprio in questa luce si colloca la visita pastorale e ci accompagna la bella icona che è esposta in tutte le nostre chiese. </w:t>
      </w:r>
      <w:r w:rsidR="00C11EB6">
        <w:rPr>
          <w:rFonts w:ascii="Times New Roman" w:hAnsi="Times New Roman" w:cs="Times New Roman"/>
          <w:sz w:val="24"/>
          <w:szCs w:val="24"/>
        </w:rPr>
        <w:t>Per celebrare poi con gioia il bell’anniversario della nascita di questa nostra Chiesa.</w:t>
      </w:r>
    </w:p>
    <w:p w:rsidR="00C11EB6" w:rsidRDefault="00C11EB6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B6" w:rsidRDefault="00C11EB6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</w:t>
      </w:r>
      <w:r w:rsidR="003B6BC3">
        <w:rPr>
          <w:rFonts w:ascii="Times New Roman" w:hAnsi="Times New Roman" w:cs="Times New Roman"/>
          <w:sz w:val="24"/>
          <w:szCs w:val="24"/>
        </w:rPr>
        <w:t>guardiamo un poco più in là, a domenica prossima, giornata missionaria mondiale. Non avremo per questo altre celebrazioni diocesane e mi fa piacere ricordarla oggi. Una scelta che penso opportuna perché i temi della giornata missionaria dicono, spiegano, esprimono il filo conduttore di tutte</w:t>
      </w:r>
      <w:r w:rsidR="00CA431B">
        <w:rPr>
          <w:rFonts w:ascii="Times New Roman" w:hAnsi="Times New Roman" w:cs="Times New Roman"/>
          <w:sz w:val="24"/>
          <w:szCs w:val="24"/>
        </w:rPr>
        <w:t xml:space="preserve"> le ricorrenze sopra richiamate. L</w:t>
      </w:r>
      <w:r w:rsidR="003B6BC3">
        <w:rPr>
          <w:rFonts w:ascii="Times New Roman" w:hAnsi="Times New Roman" w:cs="Times New Roman"/>
          <w:sz w:val="24"/>
          <w:szCs w:val="24"/>
        </w:rPr>
        <w:t>’anno pastorale, il Sinodo universale, il Cammino sinodale delle nostr</w:t>
      </w:r>
      <w:r w:rsidR="00CA431B">
        <w:rPr>
          <w:rFonts w:ascii="Times New Roman" w:hAnsi="Times New Roman" w:cs="Times New Roman"/>
          <w:sz w:val="24"/>
          <w:szCs w:val="24"/>
        </w:rPr>
        <w:t>e chiese, il giubileo diocesano:</w:t>
      </w:r>
      <w:r w:rsidR="003B6BC3">
        <w:rPr>
          <w:rFonts w:ascii="Times New Roman" w:hAnsi="Times New Roman" w:cs="Times New Roman"/>
          <w:sz w:val="24"/>
          <w:szCs w:val="24"/>
        </w:rPr>
        <w:t xml:space="preserve"> tutto questo ha senso se è annuncio, se mostra una chiesa che testimonia il vangelo, se ci aiuta a tornare ad accogliere e a vivere tra noi il vangelo. Ed è proprio questo il significato della giornata missionaria: una chiesa che annuncia in tutto il mondo il vangelo.</w:t>
      </w:r>
    </w:p>
    <w:p w:rsidR="00DA7B8F" w:rsidRDefault="00DA7B8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8F" w:rsidRDefault="00DA7B8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Quante cose!! E tra tutte queste parole, richiami, percorsi ci siamo noi, ciascuno di noi: preti, famiglie, anziani e giovani, </w:t>
      </w:r>
      <w:r w:rsidR="005C1036">
        <w:rPr>
          <w:rFonts w:ascii="Times New Roman" w:hAnsi="Times New Roman" w:cs="Times New Roman"/>
          <w:sz w:val="24"/>
          <w:szCs w:val="24"/>
        </w:rPr>
        <w:t xml:space="preserve">amici, </w:t>
      </w:r>
      <w:r w:rsidR="00CA431B">
        <w:rPr>
          <w:rFonts w:ascii="Times New Roman" w:hAnsi="Times New Roman" w:cs="Times New Roman"/>
          <w:sz w:val="24"/>
          <w:szCs w:val="24"/>
        </w:rPr>
        <w:t xml:space="preserve">religiose e religiosi, diaconi, </w:t>
      </w:r>
      <w:r w:rsidR="005C1036">
        <w:rPr>
          <w:rFonts w:ascii="Times New Roman" w:hAnsi="Times New Roman" w:cs="Times New Roman"/>
          <w:sz w:val="24"/>
          <w:szCs w:val="24"/>
        </w:rPr>
        <w:t xml:space="preserve">credenti e gente lontana dalla fede, ambienti del lavoro e dello studio. Ci siamo noi… Siamo chiamati tutti a metterci in cammino, insieme, come sinodo, cioè camminando insieme e crescendo nella capacità e nella bellezza dell’ascolto </w:t>
      </w:r>
      <w:r w:rsidR="00CA431B">
        <w:rPr>
          <w:rFonts w:ascii="Times New Roman" w:hAnsi="Times New Roman" w:cs="Times New Roman"/>
          <w:sz w:val="24"/>
          <w:szCs w:val="24"/>
        </w:rPr>
        <w:t xml:space="preserve">e della condivisione </w:t>
      </w:r>
      <w:r w:rsidR="005C1036">
        <w:rPr>
          <w:rFonts w:ascii="Times New Roman" w:hAnsi="Times New Roman" w:cs="Times New Roman"/>
          <w:sz w:val="24"/>
          <w:szCs w:val="24"/>
        </w:rPr>
        <w:t>e poi nella gioia dell’annuncio e della testimonianza.</w:t>
      </w:r>
    </w:p>
    <w:p w:rsidR="005C1036" w:rsidRDefault="005C1036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36" w:rsidRDefault="005C1036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di Dio oggi ci indica l</w:t>
      </w:r>
      <w:r w:rsidR="000A1723">
        <w:rPr>
          <w:rFonts w:ascii="Times New Roman" w:hAnsi="Times New Roman" w:cs="Times New Roman"/>
          <w:sz w:val="24"/>
          <w:szCs w:val="24"/>
        </w:rPr>
        <w:t>o stile per vivere tutto questo, ci suggerisce quale posto assumere nella chiesa tutti noi: io vescovo, i religiosi, i laici, i preti, tutti.</w:t>
      </w:r>
    </w:p>
    <w:p w:rsidR="000A1723" w:rsidRDefault="000A1723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23" w:rsidRDefault="000A1723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di Isaia e quella della lettera agli Ebrei ci presenta</w:t>
      </w:r>
      <w:r w:rsidR="008F27B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il Servo di Dio sofferente e nell’atto di donare la vita. “Offrirà se stesso in sacrificio di riparazione” dice Isaia; “Egli è stato messo alla prova in ogni cosa come noi, escluso il peccato” nel testo agli Ebrei.</w:t>
      </w:r>
    </w:p>
    <w:p w:rsidR="00DA231D" w:rsidRDefault="00DA231D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Cristo a cui noi guardiamo e a cui dobbiamo di nuovo orientarci anche nel cammino sinodale e nei vari percorsi richiamati è servo che si offre, che si dona, che vive un amore pieno che dà la vita.</w:t>
      </w:r>
    </w:p>
    <w:p w:rsidR="004A6C32" w:rsidRDefault="004A6C32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Troviamo </w:t>
      </w:r>
      <w:r w:rsidR="008F27BC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la bellissima definizione della vita di Gesù: “Il figlio dell’uomo infatti non è venuto per farsi servire, ma per servire e dare la propria vita in riscatto per molti”. Anche il vangelo dunque ci presenta la vita di Gesù che è amore e che è dono.</w:t>
      </w:r>
      <w:r w:rsidR="008F27BC" w:rsidRPr="008F27BC">
        <w:rPr>
          <w:rFonts w:ascii="Times New Roman" w:hAnsi="Times New Roman" w:cs="Times New Roman"/>
          <w:sz w:val="24"/>
          <w:szCs w:val="24"/>
        </w:rPr>
        <w:t xml:space="preserve"> </w:t>
      </w:r>
      <w:r w:rsidR="008F27BC">
        <w:rPr>
          <w:rFonts w:ascii="Times New Roman" w:hAnsi="Times New Roman" w:cs="Times New Roman"/>
          <w:sz w:val="24"/>
          <w:szCs w:val="24"/>
        </w:rPr>
        <w:t xml:space="preserve">E nel vangelo siamo accompagnati a scoprire che posto abbiamo noi dietro a Gesù che si dona. </w:t>
      </w:r>
    </w:p>
    <w:p w:rsidR="00C17D1F" w:rsidRDefault="00C17D1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contemplazione del dono della vita di Gesù di cui parla la Scrittura oggi è anzitutto annuncio che il Signore ci ama, cerca ogni strada, fino al dono di sé per amarci e darci vita. Ma noi ce ne accorgiamo? Siamo conviti che Gesù ama proprio noi? Il Sinodo vorrebbe far risuonare in tutti noi questa esperienza dell’essere amati e per questo il papa più volte ha ricordato che protagonista del Sinodo è lo Spirito santo, lo Spirito di amore.</w:t>
      </w:r>
    </w:p>
    <w:p w:rsidR="00FF0482" w:rsidRDefault="00FF0482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domanda dei due figli di Zebedeo è illuminante e forse è anche pronunciata da loro in buona fede: “Concedici di sedere, nella tua gloria, uno alla tua destra e uno alla tua sinistra”. Bello! E’ il </w:t>
      </w:r>
      <w:r>
        <w:rPr>
          <w:rFonts w:ascii="Times New Roman" w:hAnsi="Times New Roman" w:cs="Times New Roman"/>
          <w:sz w:val="24"/>
          <w:szCs w:val="24"/>
        </w:rPr>
        <w:lastRenderedPageBreak/>
        <w:t>desiderio, forse autentico, di stare vicino a Gesù, una domanda che nasce da amici, da chi gli vuole bene e ci tiene tanto a stargli vicino, per sempre.</w:t>
      </w:r>
    </w:p>
    <w:p w:rsidR="00FF0482" w:rsidRDefault="00FF0482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Signore spiega loro che la prima vicinanza la vivranno nel dono della vita per il vangelo, come Gesù stesso.</w:t>
      </w:r>
    </w:p>
    <w:p w:rsidR="004A6C32" w:rsidRDefault="004A6C32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poi viene dato l’insegnamento per i suoi amici e per i suoi discepoli di sempre, per noi: “Chi vuol diventare grande tra voi sarà vostro servitore, e chi vuole essere il primo tra voi sarà schiavo di tutti”. E’ l’invito a servire, ad amare nel dono, a perdere la propria vita, a collocarci tra i servi, tra gli ultimi, i poveri, gli esclusi.</w:t>
      </w:r>
    </w:p>
    <w:p w:rsidR="004A6C32" w:rsidRDefault="004A6C32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si vive il Sinodo, così si cresce nella sinodalità e come Chiesa, così si realizza il vero ascolto: stando nel posto degli ultimi, di chi serve, di chi ama in perdita.</w:t>
      </w:r>
      <w:r w:rsidR="008F27BC">
        <w:rPr>
          <w:rFonts w:ascii="Times New Roman" w:hAnsi="Times New Roman" w:cs="Times New Roman"/>
          <w:sz w:val="24"/>
          <w:szCs w:val="24"/>
        </w:rPr>
        <w:t xml:space="preserve"> Lì è possibile ascoltare davvero, lì si condivide, lì opera lo Spirito, lì c’è Gesù il Vivente e lo incontro, lì deve portarci il cammino sinodale e diocesano.</w:t>
      </w:r>
    </w:p>
    <w:p w:rsidR="00C17D1F" w:rsidRDefault="00C17D1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1F" w:rsidRDefault="00C17D1F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Chiediamo il dono del “servire” immaginandoci Chiesa nel cenacolo, in attesa del dono dello Spirito Santo che invochiamo e presenti a Maria, Madre della Chiesa e Stella del mattino. A lei affidiamo i tanti nostri cammini. E con lei ai nostri santi protettori, san Genesio, san Miniato e il beato Pio Alberto del Corona.</w:t>
      </w:r>
      <w:bookmarkStart w:id="0" w:name="_GoBack"/>
      <w:bookmarkEnd w:id="0"/>
    </w:p>
    <w:p w:rsidR="001E1844" w:rsidRDefault="001E1844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44" w:rsidRDefault="001E1844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Alzati Chiesa che sei in San Miniato… il Signore ti chiama ed è tempo di camminare…</w:t>
      </w:r>
    </w:p>
    <w:p w:rsidR="005C1036" w:rsidRPr="003B6BC3" w:rsidRDefault="005C1036" w:rsidP="00F9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1036" w:rsidRPr="003B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01"/>
    <w:rsid w:val="000245E1"/>
    <w:rsid w:val="000A1723"/>
    <w:rsid w:val="001A0051"/>
    <w:rsid w:val="001E1844"/>
    <w:rsid w:val="001F01F8"/>
    <w:rsid w:val="00285FB9"/>
    <w:rsid w:val="002E26FA"/>
    <w:rsid w:val="00303537"/>
    <w:rsid w:val="00376580"/>
    <w:rsid w:val="003B6BC3"/>
    <w:rsid w:val="003E5CA3"/>
    <w:rsid w:val="00404F4E"/>
    <w:rsid w:val="004528BC"/>
    <w:rsid w:val="004A2040"/>
    <w:rsid w:val="004A6C32"/>
    <w:rsid w:val="004B55AB"/>
    <w:rsid w:val="004D1AEE"/>
    <w:rsid w:val="004D7154"/>
    <w:rsid w:val="004E4D26"/>
    <w:rsid w:val="004F198F"/>
    <w:rsid w:val="0054356D"/>
    <w:rsid w:val="00570601"/>
    <w:rsid w:val="005C1036"/>
    <w:rsid w:val="00665E63"/>
    <w:rsid w:val="00672346"/>
    <w:rsid w:val="007769E1"/>
    <w:rsid w:val="008F27BC"/>
    <w:rsid w:val="009116D3"/>
    <w:rsid w:val="009168BF"/>
    <w:rsid w:val="00966642"/>
    <w:rsid w:val="00991288"/>
    <w:rsid w:val="00A57CE9"/>
    <w:rsid w:val="00C11EB6"/>
    <w:rsid w:val="00C17D1F"/>
    <w:rsid w:val="00CA431B"/>
    <w:rsid w:val="00CA4EC8"/>
    <w:rsid w:val="00D31F0D"/>
    <w:rsid w:val="00D526B0"/>
    <w:rsid w:val="00DA231D"/>
    <w:rsid w:val="00DA5C60"/>
    <w:rsid w:val="00DA7B8F"/>
    <w:rsid w:val="00EA6E53"/>
    <w:rsid w:val="00F51E86"/>
    <w:rsid w:val="00F939F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27</cp:revision>
  <dcterms:created xsi:type="dcterms:W3CDTF">2021-10-13T20:18:00Z</dcterms:created>
  <dcterms:modified xsi:type="dcterms:W3CDTF">2021-10-16T22:40:00Z</dcterms:modified>
</cp:coreProperties>
</file>