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BD" w:rsidRPr="00F074C1" w:rsidRDefault="00687C8E" w:rsidP="00A24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4C1">
        <w:rPr>
          <w:rFonts w:ascii="Times New Roman" w:hAnsi="Times New Roman" w:cs="Times New Roman"/>
          <w:b/>
          <w:i/>
          <w:sz w:val="24"/>
          <w:szCs w:val="24"/>
        </w:rPr>
        <w:t xml:space="preserve">Omelia diaconato di </w:t>
      </w:r>
      <w:r w:rsidR="00D91626">
        <w:rPr>
          <w:rFonts w:ascii="Times New Roman" w:hAnsi="Times New Roman" w:cs="Times New Roman"/>
          <w:b/>
          <w:i/>
          <w:sz w:val="24"/>
          <w:szCs w:val="24"/>
        </w:rPr>
        <w:t>Nicola Gentili</w:t>
      </w:r>
    </w:p>
    <w:p w:rsidR="00687C8E" w:rsidRDefault="00D91626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Cattedrale – 2 ottobre 2021</w:t>
      </w:r>
    </w:p>
    <w:p w:rsidR="00D91626" w:rsidRDefault="00D91626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26" w:rsidRDefault="00D91626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26" w:rsidRDefault="00D91626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26" w:rsidRDefault="00D91626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8E" w:rsidRDefault="003A7476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Carissimo Nicola, sono giorni di festa questi.</w:t>
      </w:r>
    </w:p>
    <w:p w:rsidR="003A7476" w:rsidRDefault="003A7476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Ieri l’anniversario del tuo matrimonio con Veronica e oggi la tua ordinazione diaconale. Una vicinanza di date che ti ricorda che il diaconato, dono che ti colloca nel servizio della Chiesa, è dono fatto anche alla tua famiglia, nella benedizione, e anche nel vivere il servizio.</w:t>
      </w:r>
    </w:p>
    <w:p w:rsidR="003A7476" w:rsidRDefault="003A7476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è giorno di festa perché celebriamo già la domenica, ma in una data che ci indica come memoria i Santi Angeli custodi. La vicinanza preziosa di questi messaggeri del cielo ti accompagna a vivere il diaconato come il farsi vicino del Signore a te e ti apre ad una nuova fecondità.</w:t>
      </w:r>
    </w:p>
    <w:p w:rsidR="0054349A" w:rsidRDefault="0054349A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9A" w:rsidRDefault="0054349A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letture troviamo alcune tracce, alcune impronte del cammino del diacono, per te oggi di augurio e di indirizzo di strada.</w:t>
      </w:r>
    </w:p>
    <w:p w:rsidR="0054349A" w:rsidRDefault="0054349A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9A" w:rsidRDefault="00AF750F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pagina dell’Esodo ci parla del farsi vicino degli angeli nella vita, una vicinanza che è mediazione, strumento della vicinanza di Dio, richiede accoglienza e ascolto.</w:t>
      </w:r>
    </w:p>
    <w:p w:rsidR="00AF750F" w:rsidRDefault="00AF750F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tutto un programma caro Nicola.</w:t>
      </w:r>
    </w:p>
    <w:p w:rsidR="00AF750F" w:rsidRDefault="003D128D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racconta qui che il Signore non ci fa mancare angeli nella vita, e anche a te Nicola non ha fatto mancare angeli. Insieme all’angelo custode che devi onorare, altri angeli ti hanno accompagnato nella vita e sono qui: i tuoi genitori, tua sorella, e poi Samuele, Lorenzo, Angelica… e poi ancora i tuoi nipotini, e volti di amici. Angeli che ti hanno accompagnato e che ti parlano di un Dio che ti vuole bene, che cerca te, che ti ha riempito di doni, che ti promette amicizia e prossimità… E’ in questa storia e varietà di angeli della tua vita che è così maturata la vocazione al diaconato, a questo servizio umile e prezioso nella Chiesa, primariamente al servizio della carità.</w:t>
      </w:r>
      <w:r w:rsidR="001267B3">
        <w:rPr>
          <w:rFonts w:ascii="Times New Roman" w:hAnsi="Times New Roman" w:cs="Times New Roman"/>
          <w:sz w:val="24"/>
          <w:szCs w:val="24"/>
        </w:rPr>
        <w:t xml:space="preserve"> La vocazione nasce dallo sguardo di amore di Dio che chiama, un cercarti e volerti bene che i tuoi angeli ti hanno raccontato e portato fino al cuore.</w:t>
      </w:r>
    </w:p>
    <w:p w:rsidR="001267B3" w:rsidRDefault="00675261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pagina dell’Esodo aggiunge però l’atteggiamento che ti è chiesto: “Dà ascolto a lui e non ribellarti”.</w:t>
      </w:r>
    </w:p>
    <w:p w:rsidR="00675261" w:rsidRDefault="00675261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tratta di vivere quell’ascolto che è l’accoglienza della volontà di Dio ed è un progetto che ti raggiunge soprattutto nella Parola di Dio.</w:t>
      </w:r>
    </w:p>
    <w:p w:rsidR="00675261" w:rsidRDefault="00675261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l’invito a custodire e coltivare la vita spirituale e mettervi al centro la Parola di Dio da ascoltare, meditare, vivere e poi annunciare.</w:t>
      </w:r>
    </w:p>
    <w:p w:rsidR="00D06DBD" w:rsidRDefault="00D06DBD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è per te, per noi angelo che ci guida e che ci conforta.</w:t>
      </w:r>
    </w:p>
    <w:p w:rsidR="00D06DBD" w:rsidRDefault="00D06DBD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Parola ascoltata diventerai, da diacono, ministro, annunciatore.</w:t>
      </w:r>
    </w:p>
    <w:p w:rsidR="00D06DBD" w:rsidRDefault="00D06DBD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34" w:rsidRDefault="00320C0C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seconda lettura, la lettera agli Ebrei </w:t>
      </w:r>
      <w:r w:rsidR="00456034">
        <w:rPr>
          <w:rFonts w:ascii="Times New Roman" w:hAnsi="Times New Roman" w:cs="Times New Roman"/>
          <w:sz w:val="24"/>
          <w:szCs w:val="24"/>
        </w:rPr>
        <w:t>svela cosa sia il servizio, e quindi il compito prioritario del diacono. E ne rivela non semplicemente la modalità di realizzazione, ma il cuore, il DNA del servizio che è, come per Gesù, il Crocifisso Risorto, il dono della vita.</w:t>
      </w:r>
    </w:p>
    <w:p w:rsidR="00472CED" w:rsidRDefault="0045603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Nicola non dovrai fare delle cose da diacono, ma servire la Chiesa, i tuoi fratelli e sorelle, donando la vita.</w:t>
      </w:r>
    </w:p>
    <w:p w:rsidR="00C45294" w:rsidRDefault="00472CED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con una attenzione: ci ha salvati tutti Gesù, lo ha fatto con l’amore, e non ci chiede di essere noi i salvatori. Egli ci chiede di seguirlo e di portare a Lui, nell’orizzonte del suo amore, della Pasqua, i nostri fratelli e sorelle. E questo lo si può fare solo amando, donando la vita, testimoniando Lui, il Crocifisso Risorto.</w:t>
      </w:r>
    </w:p>
    <w:p w:rsidR="00C45294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 potranno essere i servizi da diacono che ti verranno chiesti, sai che il diacono va lì dove lo invia il vescovo, ma il cuore di tutto sarò sempre lo sguardo a Gesù, donare la vita come Lui, amare gli altri per far gustare qualcosa dell’amore di Gesù.</w:t>
      </w:r>
    </w:p>
    <w:p w:rsidR="00C45294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294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vangelo ci propone una domanda provocante: “Chi è più grande nel regno dei cieli?”. Sono i discepoli che hanno posto questa domanda a Gesù, rivelando la loro incapacità a capire, a credere davvero e a capire il Maestro.</w:t>
      </w:r>
    </w:p>
    <w:p w:rsidR="00C45294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oggi è domanda che illumina la celebrazione del diaconato di Nicola. Si riceve un sacramento, un ministero nella Chiesa non per esercitare un potere o godere della facoltà di comandare, ma per imparare dai più piccoli.</w:t>
      </w:r>
      <w:r w:rsidR="003C3A53">
        <w:rPr>
          <w:rFonts w:ascii="Times New Roman" w:hAnsi="Times New Roman" w:cs="Times New Roman"/>
          <w:sz w:val="24"/>
          <w:szCs w:val="24"/>
        </w:rPr>
        <w:t xml:space="preserve"> Ed è uno dei tratti che il cammino sinodale della Chiesa italiana e anche quello universale ci potrà aiutare a scoprire e vivere come esperienza. Il diacono cammino insieme.</w:t>
      </w:r>
      <w:bookmarkStart w:id="0" w:name="_GoBack"/>
      <w:bookmarkEnd w:id="0"/>
    </w:p>
    <w:p w:rsidR="00C45294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mette al centro della attenzione i bambini: diventare come loro è condizione per entrare nel Regno dei cieli.</w:t>
      </w:r>
    </w:p>
    <w:p w:rsidR="00D06DBD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Adesso lascio la parola a Nicola</w:t>
      </w:r>
      <w:r w:rsidR="00320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 avendo tre figli può certo dire meglio di me cosa voglia dire imparare dai piccoli, dai bambini…</w:t>
      </w:r>
    </w:p>
    <w:p w:rsidR="00C45294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una cosa la posso dire.</w:t>
      </w:r>
    </w:p>
    <w:p w:rsidR="00C45294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ci dice che le cose vere della vita, il senso del nostro cammino, l’orizzonte delle nostre scelte le impariamo stando con i più piccoli, con i semplici, con i poveri, con i bambini appunto. I più piccoli hanno da insegnare a noi.</w:t>
      </w:r>
    </w:p>
    <w:p w:rsidR="00C45294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ha fatto vari studi teologici prima di diventare diacono, bisogna farli ora. Ma la scuola più grande, efficace credo che ce l’abbia in casa. E per sempre nella vita del diacono, e nostra, i più piccoli, chi è ai margini, chi ha bisogno ci è Maestro, esperto di vita e di umanità.</w:t>
      </w:r>
    </w:p>
    <w:p w:rsidR="00C45294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loro, dai piccoli, Nicola, puoi imparare ad essere diacono.</w:t>
      </w:r>
    </w:p>
    <w:p w:rsidR="00C45294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294" w:rsidRDefault="00C45294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Carissimo diacono Nicola ti accompagnino gli angeli, buoni esperti di discernimento, ti custodisca Maria madre della Chiesa e della famiglia, tutta la nostra comunità cristiana fatta di fratelli e di sorelle e i volti belli della tua famiglia che ti vuole bene e ti accompagna.</w:t>
      </w:r>
    </w:p>
    <w:p w:rsidR="00687C8E" w:rsidRDefault="00687C8E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C8" w:rsidRPr="00A24800" w:rsidRDefault="00BA68C8" w:rsidP="00A2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8C8" w:rsidRPr="00A24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00"/>
    <w:rsid w:val="0005126C"/>
    <w:rsid w:val="000D2FCE"/>
    <w:rsid w:val="001267B3"/>
    <w:rsid w:val="001E5AFC"/>
    <w:rsid w:val="00320C0C"/>
    <w:rsid w:val="003A7476"/>
    <w:rsid w:val="003C3A53"/>
    <w:rsid w:val="003D128D"/>
    <w:rsid w:val="00453AF9"/>
    <w:rsid w:val="00456034"/>
    <w:rsid w:val="00472CED"/>
    <w:rsid w:val="0054349A"/>
    <w:rsid w:val="00643184"/>
    <w:rsid w:val="00675261"/>
    <w:rsid w:val="00687C8E"/>
    <w:rsid w:val="008B4965"/>
    <w:rsid w:val="00A24800"/>
    <w:rsid w:val="00A55D65"/>
    <w:rsid w:val="00AF750F"/>
    <w:rsid w:val="00B15344"/>
    <w:rsid w:val="00BA68C8"/>
    <w:rsid w:val="00C45294"/>
    <w:rsid w:val="00D06DBD"/>
    <w:rsid w:val="00D825BD"/>
    <w:rsid w:val="00D91626"/>
    <w:rsid w:val="00DE741B"/>
    <w:rsid w:val="00EB6F37"/>
    <w:rsid w:val="00EE1241"/>
    <w:rsid w:val="00F0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2021-09-30T20:36:00Z</dcterms:created>
  <dcterms:modified xsi:type="dcterms:W3CDTF">2021-09-30T21:09:00Z</dcterms:modified>
</cp:coreProperties>
</file>