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5EB" w:rsidRDefault="001455BE" w:rsidP="00267A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Giorno</w:t>
      </w:r>
      <w:bookmarkStart w:id="0" w:name="_GoBack"/>
      <w:bookmarkEnd w:id="0"/>
      <w:r w:rsidR="001E65EB">
        <w:rPr>
          <w:rFonts w:ascii="Times New Roman" w:hAnsi="Times New Roman" w:cs="Times New Roman"/>
          <w:b/>
          <w:sz w:val="24"/>
          <w:szCs w:val="24"/>
        </w:rPr>
        <w:t xml:space="preserve"> di Pasqua</w:t>
      </w:r>
    </w:p>
    <w:p w:rsidR="007B03A0" w:rsidRDefault="003A46E3" w:rsidP="00267A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AF741F">
        <w:rPr>
          <w:rFonts w:ascii="Times New Roman" w:hAnsi="Times New Roman" w:cs="Times New Roman"/>
          <w:b/>
          <w:sz w:val="24"/>
          <w:szCs w:val="24"/>
        </w:rPr>
        <w:t xml:space="preserve"> aprile 2020</w:t>
      </w:r>
      <w:r w:rsidR="00C310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03A0" w:rsidRDefault="007B03A0" w:rsidP="00267A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E44" w:rsidRDefault="00075E44" w:rsidP="00267A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399" w:rsidRDefault="00B96399" w:rsidP="00B9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“L’unica cosa importante è dire al mondo: ‘Il Signore è risorto. Egli è con noi’. La testimonianza nostra non può essere che questa. Non importa dirlo con queste parole; si deve dire con la vita in modo che il mondo sappia non solo che Gesù è risorto, ma che vive in noi, che in noi, ora, Egli è vivente”. Così ha scritto un prete </w:t>
      </w:r>
      <w:proofErr w:type="spellStart"/>
      <w:r>
        <w:rPr>
          <w:rFonts w:ascii="Times New Roman" w:hAnsi="Times New Roman" w:cs="Times New Roman"/>
          <w:sz w:val="24"/>
          <w:szCs w:val="24"/>
        </w:rPr>
        <w:t>sanminiatese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don Divo </w:t>
      </w:r>
      <w:proofErr w:type="spellStart"/>
      <w:r>
        <w:rPr>
          <w:rFonts w:ascii="Times New Roman" w:hAnsi="Times New Roman" w:cs="Times New Roman"/>
          <w:sz w:val="24"/>
          <w:szCs w:val="24"/>
        </w:rPr>
        <w:t>Barsotti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96399" w:rsidRDefault="00B96399" w:rsidP="00B9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399" w:rsidRDefault="003C0A0D" w:rsidP="00B9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racconto evangelico, in questa mattina di Pasqua, ci racconta dell’andare al sepolcro di Maria di Magdala e poi di Simon Pietro e di Giovanni…</w:t>
      </w:r>
    </w:p>
    <w:p w:rsidR="003C0A0D" w:rsidRDefault="0066491C" w:rsidP="00B9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Annota il vangelo che l’altro discepolo, colui che era arrivato per primo al sepolcro, vide e credette.</w:t>
      </w:r>
    </w:p>
    <w:p w:rsidR="0066491C" w:rsidRDefault="0066491C" w:rsidP="00B9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Maria corre a dare l’annuncio di Pasqua con un grande interrogativo: il sepolcro è vuoto, che abbiano portato via il Signore? Dove lo avranno posto?</w:t>
      </w:r>
    </w:p>
    <w:p w:rsidR="0066491C" w:rsidRDefault="0066491C" w:rsidP="00B9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chissà quale annuncio di Pasqua avranno portato gli altri due, Pietro e Giovanni, nel tornare dagli altri apostoli e da Maria madre di Gesù… Cosa avranno raccontato? Come sarà risuonato l’annuncio del risorto, l’annuncio di Pasqua?</w:t>
      </w:r>
    </w:p>
    <w:p w:rsidR="00924DE2" w:rsidRDefault="00924DE2" w:rsidP="0092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pagina degli Atti degli Apostoli ci racconta il primo annuncio di Pietro del Signore, il crocifisso, vivente, risorto.</w:t>
      </w:r>
    </w:p>
    <w:p w:rsidR="00924DE2" w:rsidRDefault="00924DE2" w:rsidP="00924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anche l’antica sequenza pasquale che abbiamo sentito prima del vangelo è poesia che annuncia un evento inaudito: un sepolcro vuoto, perché colui che era morto è vivo e lo si può incontrare.</w:t>
      </w:r>
    </w:p>
    <w:p w:rsidR="0066491C" w:rsidRDefault="0066491C" w:rsidP="00B9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91C" w:rsidRDefault="0066491C" w:rsidP="00B9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Anche la riflessione di don Barsotti ci invitava a portare l’annuncio di Pasqua, l’annuncio del Vivente e della vita che ha vinto la morte…</w:t>
      </w:r>
      <w:r w:rsidR="00924DE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“Non importa dirlo con queste parole”</w:t>
      </w:r>
      <w:r w:rsidR="00924D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annota don Divo. Occorre dirlo con la nostra vita…</w:t>
      </w:r>
    </w:p>
    <w:p w:rsidR="00924DE2" w:rsidRDefault="00924DE2" w:rsidP="00B9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dunque come risuona oggi l’annuncio della Pasqua? Il racconto di quel sepolcro vuoto? Il trionfo della vita? L’incontro con il Vivente, il Risorto?</w:t>
      </w:r>
    </w:p>
    <w:p w:rsidR="00924DE2" w:rsidRDefault="00924DE2" w:rsidP="00B9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DE2" w:rsidRDefault="00EE77AC" w:rsidP="00B9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pensi di dirlo tu oggi?</w:t>
      </w:r>
    </w:p>
    <w:p w:rsidR="00EE77AC" w:rsidRDefault="00EE77AC" w:rsidP="00B9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7AC" w:rsidRDefault="00EE77AC" w:rsidP="00B9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Sei a casa tua, forse con la tua famiglia o magari da solo. Sei a casa pensando ai tuoi genitori che oggi non puoi vedere o ai nipoti purtroppo lontani. Sei a casa preoccupato per il futuro del tuo lavoro e di quello di tanti altri. Sei a casa, certo scoprendo la ricchezza di stare con chi si ama, ma insieme con la fatica di limitazioni imposte e necessarie. E come si fa a dire oggi buona Pasqua? Certo con le parole è facile. Ma poi? Come risuona oggi il tuo annuncio di gioia? Sarai portatore di luce e di speranza? Come dirai buona pasqua? Forse potrà bastare un sorriso… uno sguardo che dice il dono della vita e l’abbraccio più intenso possibile.</w:t>
      </w:r>
    </w:p>
    <w:p w:rsidR="00EE77AC" w:rsidRDefault="00EE77AC" w:rsidP="00B9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91C" w:rsidRDefault="00EE77AC" w:rsidP="00B9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come potremo dirlo, buona Pasqua, a chi è nella malattia, a chi è solo? A chi teme per il lavoro ed è preso dai morsi della povertà? Come potremo dire buona Pasqua quando la pandemia non ci ha ancora lasciato e ci lascia incerti e un po’ timorosi sul futuro? Ma come dire buona Pasqua?</w:t>
      </w:r>
    </w:p>
    <w:p w:rsidR="00EE77AC" w:rsidRDefault="00EE77AC" w:rsidP="00B9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C’è un augurio che possiamo regalare a chi ne ha bisogno con la nostra preghiera. Così ci si fa vicino a chi soffre, anche, quasi come neanche avevamo immaginato e nella preghiera, con la preghiera potrà risuonare il nostro buona Pasqua.</w:t>
      </w:r>
    </w:p>
    <w:p w:rsidR="00EE77AC" w:rsidRDefault="00EE77AC" w:rsidP="00B9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C’è un modo di dirlo poi anche con le parole dell’amore e della solidarietà. Un pane condiviso, il cibo per chi non ne ha, una offerta bene indirizzata per chi sta facendo del bene, l’attenzione a chi anche vicino a noi ha qualche necessità. E noi ci siamo… E così facciamo risuonare l’augurio di una buona Pasqua.</w:t>
      </w:r>
    </w:p>
    <w:p w:rsidR="00EE77AC" w:rsidRDefault="00EE77AC" w:rsidP="00B9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7AC" w:rsidRDefault="00EB5267" w:rsidP="00B9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l’augurio di buona Pasqua vorremmo portarlo anche a chi oggi è in prima linea: i medici, gli infermieri e infermiere, operatori sanitari, i volontari delle varie realtà di soccorso, come la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Misericordia e tante altre, i farmacisti, chi assiste i malati o i disabili nelle loro strutture, soprattutto in quelle segnate dalla presenza del virus, chi ha dovuto continuare il lavoro tenendo aperte delle attività e poi ancora tanti preti e chi non ha smesso di fare del bene. A loro, proprio a questi amici vorremmo dire buona Pasqua. </w:t>
      </w:r>
      <w:r w:rsidR="002426C4"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l’augurio di chi riconosce che loro il bene l’hanno fatto a ciascuno di noi e ci hanno regalato un volto del nostro Paese e delle nostre comunità più bello di come pensavamo fosse. Allora buona Pasqua a tutti loro. Forse non servono tante parole, ma è l’augurio semplice di chi può dire che ci siamo accorti, ci siamo accorti di quello che hanno fatto e stanno facendo… E per loro sarà un bell’incoraggiamento.</w:t>
      </w:r>
    </w:p>
    <w:p w:rsidR="0066491C" w:rsidRDefault="0066491C" w:rsidP="00B9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5E3" w:rsidRDefault="001175E3" w:rsidP="00B9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buona Pasqua vorremmo dirlo anche al mondo intero, gridando che non vogliamo più le guerre, che dobbiamo smetterla di spendere per gli armamenti, togliendo il necessario, come si è visto, per la sanità. Buona Pasqua gridando che dobbiamo prenderci cura di questo mondo malato e delle sofferenze che abbiamo inferto alla natura, alla creazione. Buona Pasqua scoprendo nel cuore che forse ora abbiamo capito quanto sia importante l’accoglienza e la solidarietà, pensando a tanti di altri Paesi, come hanno fatto Albania, Cina e altri ancora, che ce l’hanno dimostrata in questi giorni di crisi. Buona Pasqua vorremmo dirlo al mondo della politica, chiedendo a questi uomini e donne di essere sempre servitori dello Stato e di cercare sempre e solo il bene comune.</w:t>
      </w:r>
    </w:p>
    <w:p w:rsidR="001175E3" w:rsidRDefault="001175E3" w:rsidP="00B9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Buona Pasqua a chi ne ha bisogno, a tutti, proprio a tutti.</w:t>
      </w:r>
    </w:p>
    <w:p w:rsidR="001175E3" w:rsidRDefault="001175E3" w:rsidP="00B9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5E3" w:rsidRDefault="001175E3" w:rsidP="00B9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Anche io vorrei dirvi buona Pasqua. A chi ascolta oggi o ascolterà queste parole. E sia un augurio che raggiunge le vostre case, la vostra vita oggi.</w:t>
      </w:r>
    </w:p>
    <w:p w:rsidR="001175E3" w:rsidRDefault="001175E3" w:rsidP="00B9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vangelo si scopre che chi ha ricevuto questo annuncio, l’incontro con il risorto, ne diventa portatore.</w:t>
      </w:r>
    </w:p>
    <w:p w:rsidR="001175E3" w:rsidRDefault="001175E3" w:rsidP="00B9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Vogliamo oggi disseminare questo annuncio… il Signore è risorto. Più lo si porta agli altri più scende nel nostro cuore e ci rende testimoni coraggiosi. Ci riempie di gioia.</w:t>
      </w:r>
    </w:p>
    <w:p w:rsidR="001175E3" w:rsidRDefault="001175E3" w:rsidP="00B9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5E3" w:rsidRPr="0094647F" w:rsidRDefault="001175E3" w:rsidP="00B9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Concludiamo con un augurio di un vescovo tedesco morto per un tumore anni fa, Klaus </w:t>
      </w:r>
      <w:proofErr w:type="spellStart"/>
      <w:r>
        <w:rPr>
          <w:rFonts w:ascii="Times New Roman" w:hAnsi="Times New Roman" w:cs="Times New Roman"/>
          <w:sz w:val="24"/>
          <w:szCs w:val="24"/>
        </w:rPr>
        <w:t>Hemmerle</w:t>
      </w:r>
      <w:proofErr w:type="spellEnd"/>
      <w:r>
        <w:rPr>
          <w:rFonts w:ascii="Times New Roman" w:hAnsi="Times New Roman" w:cs="Times New Roman"/>
          <w:sz w:val="24"/>
          <w:szCs w:val="24"/>
        </w:rPr>
        <w:t>. Augurio che faccio mio per voi.</w:t>
      </w:r>
    </w:p>
    <w:p w:rsidR="00B96399" w:rsidRDefault="00B96399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47F" w:rsidRDefault="00B96399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94647F">
        <w:rPr>
          <w:rFonts w:ascii="Times New Roman" w:hAnsi="Times New Roman" w:cs="Times New Roman"/>
          <w:sz w:val="24"/>
          <w:szCs w:val="24"/>
        </w:rPr>
        <w:t>Auguro a tutti noi occhi di Pasqua</w:t>
      </w:r>
    </w:p>
    <w:p w:rsidR="0094647F" w:rsidRDefault="00B96399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4647F">
        <w:rPr>
          <w:rFonts w:ascii="Times New Roman" w:hAnsi="Times New Roman" w:cs="Times New Roman"/>
          <w:sz w:val="24"/>
          <w:szCs w:val="24"/>
        </w:rPr>
        <w:t>apaci di guardare nella morte fino alla vita</w:t>
      </w:r>
    </w:p>
    <w:p w:rsidR="0094647F" w:rsidRDefault="00B96399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4647F">
        <w:rPr>
          <w:rFonts w:ascii="Times New Roman" w:hAnsi="Times New Roman" w:cs="Times New Roman"/>
          <w:sz w:val="24"/>
          <w:szCs w:val="24"/>
        </w:rPr>
        <w:t>i guardare nella colpa fino al perdono</w:t>
      </w:r>
    </w:p>
    <w:p w:rsidR="0094647F" w:rsidRDefault="00B96399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4647F">
        <w:rPr>
          <w:rFonts w:ascii="Times New Roman" w:hAnsi="Times New Roman" w:cs="Times New Roman"/>
          <w:sz w:val="24"/>
          <w:szCs w:val="24"/>
        </w:rPr>
        <w:t>i guardare nella separazione fino all’unità</w:t>
      </w:r>
    </w:p>
    <w:p w:rsidR="0094647F" w:rsidRDefault="00B96399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4647F">
        <w:rPr>
          <w:rFonts w:ascii="Times New Roman" w:hAnsi="Times New Roman" w:cs="Times New Roman"/>
          <w:sz w:val="24"/>
          <w:szCs w:val="24"/>
        </w:rPr>
        <w:t xml:space="preserve">i guardare nelle piaghe fino alla gloria </w:t>
      </w:r>
    </w:p>
    <w:p w:rsidR="0094647F" w:rsidRDefault="00B96399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4647F">
        <w:rPr>
          <w:rFonts w:ascii="Times New Roman" w:hAnsi="Times New Roman" w:cs="Times New Roman"/>
          <w:sz w:val="24"/>
          <w:szCs w:val="24"/>
        </w:rPr>
        <w:t>i guardare nell’uomo fino a vedere Dio</w:t>
      </w:r>
    </w:p>
    <w:p w:rsidR="0094647F" w:rsidRDefault="00B96399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4647F">
        <w:rPr>
          <w:rFonts w:ascii="Times New Roman" w:hAnsi="Times New Roman" w:cs="Times New Roman"/>
          <w:sz w:val="24"/>
          <w:szCs w:val="24"/>
        </w:rPr>
        <w:t>i guardare in Dio fino a vedere l’uomo</w:t>
      </w:r>
    </w:p>
    <w:p w:rsidR="0094647F" w:rsidRDefault="00B96399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4647F">
        <w:rPr>
          <w:rFonts w:ascii="Times New Roman" w:hAnsi="Times New Roman" w:cs="Times New Roman"/>
          <w:sz w:val="24"/>
          <w:szCs w:val="24"/>
        </w:rPr>
        <w:t>i guardare nell’io fino a vedere il tu.</w:t>
      </w:r>
    </w:p>
    <w:p w:rsidR="00B96399" w:rsidRDefault="0094647F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insieme a ques</w:t>
      </w:r>
      <w:r w:rsidR="00B96399">
        <w:rPr>
          <w:rFonts w:ascii="Times New Roman" w:hAnsi="Times New Roman" w:cs="Times New Roman"/>
          <w:sz w:val="24"/>
          <w:szCs w:val="24"/>
        </w:rPr>
        <w:t>to, tutta la forza della Pasqua”.</w:t>
      </w:r>
    </w:p>
    <w:p w:rsidR="00B96399" w:rsidRDefault="00B96399" w:rsidP="00267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399" w:rsidRPr="0094647F" w:rsidRDefault="00B96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6399" w:rsidRPr="0094647F" w:rsidSect="006A69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E56B0"/>
    <w:multiLevelType w:val="multilevel"/>
    <w:tmpl w:val="E4A89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267A8F"/>
    <w:rsid w:val="00035350"/>
    <w:rsid w:val="000508B9"/>
    <w:rsid w:val="000721DB"/>
    <w:rsid w:val="00075E44"/>
    <w:rsid w:val="00076A64"/>
    <w:rsid w:val="000A1FDC"/>
    <w:rsid w:val="000B4F18"/>
    <w:rsid w:val="000F0262"/>
    <w:rsid w:val="000F6223"/>
    <w:rsid w:val="001175E3"/>
    <w:rsid w:val="00120DB8"/>
    <w:rsid w:val="0013727D"/>
    <w:rsid w:val="001455BE"/>
    <w:rsid w:val="001909DF"/>
    <w:rsid w:val="001B03FA"/>
    <w:rsid w:val="001B15B5"/>
    <w:rsid w:val="001B6860"/>
    <w:rsid w:val="001C5199"/>
    <w:rsid w:val="001D3BEF"/>
    <w:rsid w:val="001E65EB"/>
    <w:rsid w:val="001E7CFE"/>
    <w:rsid w:val="002041EA"/>
    <w:rsid w:val="00207B62"/>
    <w:rsid w:val="0022176A"/>
    <w:rsid w:val="002426C4"/>
    <w:rsid w:val="00254686"/>
    <w:rsid w:val="00267A8F"/>
    <w:rsid w:val="00280E6F"/>
    <w:rsid w:val="002816DF"/>
    <w:rsid w:val="00283A39"/>
    <w:rsid w:val="002B07EE"/>
    <w:rsid w:val="002D0F48"/>
    <w:rsid w:val="002E45CD"/>
    <w:rsid w:val="002E5587"/>
    <w:rsid w:val="002E7372"/>
    <w:rsid w:val="00332BC9"/>
    <w:rsid w:val="00367D87"/>
    <w:rsid w:val="00373471"/>
    <w:rsid w:val="00373FF6"/>
    <w:rsid w:val="003A46E3"/>
    <w:rsid w:val="003B2602"/>
    <w:rsid w:val="003C0A0D"/>
    <w:rsid w:val="003C4C0C"/>
    <w:rsid w:val="003E0542"/>
    <w:rsid w:val="003E0AB8"/>
    <w:rsid w:val="003F6452"/>
    <w:rsid w:val="004334B2"/>
    <w:rsid w:val="00453151"/>
    <w:rsid w:val="00493F8E"/>
    <w:rsid w:val="004B7239"/>
    <w:rsid w:val="004D18DE"/>
    <w:rsid w:val="004F2B4A"/>
    <w:rsid w:val="00507884"/>
    <w:rsid w:val="00520244"/>
    <w:rsid w:val="0055216A"/>
    <w:rsid w:val="005704EF"/>
    <w:rsid w:val="005842DA"/>
    <w:rsid w:val="005A3ED9"/>
    <w:rsid w:val="005B0019"/>
    <w:rsid w:val="005C4BB7"/>
    <w:rsid w:val="005C71A3"/>
    <w:rsid w:val="005D0EE1"/>
    <w:rsid w:val="005E3F8D"/>
    <w:rsid w:val="005E4042"/>
    <w:rsid w:val="006321EF"/>
    <w:rsid w:val="00647475"/>
    <w:rsid w:val="00657369"/>
    <w:rsid w:val="006608D3"/>
    <w:rsid w:val="0066491C"/>
    <w:rsid w:val="006A697C"/>
    <w:rsid w:val="006A768F"/>
    <w:rsid w:val="006D0DBB"/>
    <w:rsid w:val="006D52CA"/>
    <w:rsid w:val="006E1CEC"/>
    <w:rsid w:val="00700BC0"/>
    <w:rsid w:val="007208B3"/>
    <w:rsid w:val="00734F56"/>
    <w:rsid w:val="00734F89"/>
    <w:rsid w:val="007665E3"/>
    <w:rsid w:val="007B03A0"/>
    <w:rsid w:val="007F7066"/>
    <w:rsid w:val="0080305B"/>
    <w:rsid w:val="0081043A"/>
    <w:rsid w:val="00825D23"/>
    <w:rsid w:val="008437A1"/>
    <w:rsid w:val="008576B2"/>
    <w:rsid w:val="00861975"/>
    <w:rsid w:val="00875E0E"/>
    <w:rsid w:val="00883593"/>
    <w:rsid w:val="008D277D"/>
    <w:rsid w:val="008F6CF2"/>
    <w:rsid w:val="008F7787"/>
    <w:rsid w:val="00900E47"/>
    <w:rsid w:val="0090505E"/>
    <w:rsid w:val="0091138E"/>
    <w:rsid w:val="00915801"/>
    <w:rsid w:val="00921DEC"/>
    <w:rsid w:val="00924DE2"/>
    <w:rsid w:val="00943F2E"/>
    <w:rsid w:val="0094647F"/>
    <w:rsid w:val="00956CF0"/>
    <w:rsid w:val="00961E9C"/>
    <w:rsid w:val="0097444D"/>
    <w:rsid w:val="00993146"/>
    <w:rsid w:val="00994514"/>
    <w:rsid w:val="009956F4"/>
    <w:rsid w:val="009B21CF"/>
    <w:rsid w:val="009D211F"/>
    <w:rsid w:val="009E21CC"/>
    <w:rsid w:val="00A056B7"/>
    <w:rsid w:val="00A72D5A"/>
    <w:rsid w:val="00A77575"/>
    <w:rsid w:val="00A91F09"/>
    <w:rsid w:val="00AF741F"/>
    <w:rsid w:val="00B245A9"/>
    <w:rsid w:val="00B42957"/>
    <w:rsid w:val="00B568C9"/>
    <w:rsid w:val="00B96399"/>
    <w:rsid w:val="00BE38ED"/>
    <w:rsid w:val="00BE5A0D"/>
    <w:rsid w:val="00BF17BD"/>
    <w:rsid w:val="00C029B2"/>
    <w:rsid w:val="00C035D1"/>
    <w:rsid w:val="00C12280"/>
    <w:rsid w:val="00C15E79"/>
    <w:rsid w:val="00C31082"/>
    <w:rsid w:val="00C313BE"/>
    <w:rsid w:val="00C515AF"/>
    <w:rsid w:val="00C56721"/>
    <w:rsid w:val="00C57DB8"/>
    <w:rsid w:val="00C70E66"/>
    <w:rsid w:val="00C81880"/>
    <w:rsid w:val="00C912B3"/>
    <w:rsid w:val="00C929A9"/>
    <w:rsid w:val="00CA046B"/>
    <w:rsid w:val="00CB41B2"/>
    <w:rsid w:val="00CF74B1"/>
    <w:rsid w:val="00D03367"/>
    <w:rsid w:val="00D060E5"/>
    <w:rsid w:val="00D6428D"/>
    <w:rsid w:val="00DA4112"/>
    <w:rsid w:val="00DC3ED4"/>
    <w:rsid w:val="00DF2BFF"/>
    <w:rsid w:val="00DF3D8A"/>
    <w:rsid w:val="00E16785"/>
    <w:rsid w:val="00E34601"/>
    <w:rsid w:val="00E52B78"/>
    <w:rsid w:val="00E80ACF"/>
    <w:rsid w:val="00E85C96"/>
    <w:rsid w:val="00E873D3"/>
    <w:rsid w:val="00E90846"/>
    <w:rsid w:val="00EA32B1"/>
    <w:rsid w:val="00EB5267"/>
    <w:rsid w:val="00EB6C81"/>
    <w:rsid w:val="00EC240E"/>
    <w:rsid w:val="00ED0D8D"/>
    <w:rsid w:val="00ED6CF9"/>
    <w:rsid w:val="00ED6DEB"/>
    <w:rsid w:val="00EE135C"/>
    <w:rsid w:val="00EE41C6"/>
    <w:rsid w:val="00EE77AC"/>
    <w:rsid w:val="00F40AD2"/>
    <w:rsid w:val="00F72BC9"/>
    <w:rsid w:val="00F8185B"/>
    <w:rsid w:val="00F93A5E"/>
    <w:rsid w:val="00F93E2E"/>
    <w:rsid w:val="00FA781D"/>
    <w:rsid w:val="00FB43D3"/>
    <w:rsid w:val="00FE51D9"/>
    <w:rsid w:val="00FF01EC"/>
    <w:rsid w:val="00FF1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69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2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2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2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2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5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Riccardo</cp:lastModifiedBy>
  <cp:revision>13</cp:revision>
  <cp:lastPrinted>2020-04-11T16:00:00Z</cp:lastPrinted>
  <dcterms:created xsi:type="dcterms:W3CDTF">2020-04-11T16:02:00Z</dcterms:created>
  <dcterms:modified xsi:type="dcterms:W3CDTF">2020-04-12T07:51:00Z</dcterms:modified>
</cp:coreProperties>
</file>