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D7" w:rsidRPr="00B44A53" w:rsidRDefault="009E58EE" w:rsidP="009E58EE">
      <w:pPr>
        <w:spacing w:after="0" w:line="240" w:lineRule="auto"/>
        <w:jc w:val="both"/>
        <w:rPr>
          <w:rFonts w:ascii="Times New Roman" w:hAnsi="Times New Roman" w:cs="Times New Roman"/>
          <w:b/>
          <w:sz w:val="24"/>
          <w:szCs w:val="24"/>
        </w:rPr>
      </w:pPr>
      <w:r w:rsidRPr="00B44A53">
        <w:rPr>
          <w:rFonts w:ascii="Times New Roman" w:hAnsi="Times New Roman" w:cs="Times New Roman"/>
          <w:b/>
          <w:sz w:val="24"/>
          <w:szCs w:val="24"/>
        </w:rPr>
        <w:t xml:space="preserve">Omelia diaconato di </w:t>
      </w:r>
      <w:r w:rsidR="005B5747">
        <w:rPr>
          <w:rFonts w:ascii="Times New Roman" w:hAnsi="Times New Roman" w:cs="Times New Roman"/>
          <w:b/>
          <w:sz w:val="24"/>
          <w:szCs w:val="24"/>
        </w:rPr>
        <w:t>Federico Cifelli</w:t>
      </w:r>
    </w:p>
    <w:p w:rsidR="009E58EE" w:rsidRDefault="005B5747"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aprile 2019</w:t>
      </w:r>
    </w:p>
    <w:p w:rsidR="00CE45FA" w:rsidRDefault="00CE45FA" w:rsidP="009E58EE">
      <w:pPr>
        <w:spacing w:after="0" w:line="240" w:lineRule="auto"/>
        <w:jc w:val="both"/>
        <w:rPr>
          <w:rFonts w:ascii="Times New Roman" w:hAnsi="Times New Roman" w:cs="Times New Roman"/>
          <w:sz w:val="24"/>
          <w:szCs w:val="24"/>
        </w:rPr>
      </w:pPr>
    </w:p>
    <w:p w:rsidR="00CE45FA" w:rsidRDefault="00CE45FA" w:rsidP="009E58EE">
      <w:pPr>
        <w:spacing w:after="0" w:line="240" w:lineRule="auto"/>
        <w:jc w:val="both"/>
        <w:rPr>
          <w:rFonts w:ascii="Times New Roman" w:hAnsi="Times New Roman" w:cs="Times New Roman"/>
          <w:sz w:val="24"/>
          <w:szCs w:val="24"/>
        </w:rPr>
      </w:pPr>
    </w:p>
    <w:p w:rsidR="00CE45FA" w:rsidRDefault="00CE45F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sepolcro vuoto a Gerusalemme, quel sepolcro che per primi hanno visto le donne, Maria di Magdala e poi Pietro e Giovanni, quel sepolcro dove era stato i</w:t>
      </w:r>
      <w:r w:rsidR="001D1A94">
        <w:rPr>
          <w:rFonts w:ascii="Times New Roman" w:hAnsi="Times New Roman" w:cs="Times New Roman"/>
          <w:sz w:val="24"/>
          <w:szCs w:val="24"/>
        </w:rPr>
        <w:t>l corpo di Gesù, il Crocifisso è diventato il crocevia di cammini di vita, itinerari di fede, di annuncio e di testimonianza.</w:t>
      </w:r>
    </w:p>
    <w:p w:rsidR="001D1A94" w:rsidRDefault="001D1A9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sepolcro vuoto nel giardino già è luogo dell’incontro con il Signore Risorto, come accadde a Maria che, sentendosi chiamare per nome, riconobbe il Maestro e disse “</w:t>
      </w:r>
      <w:proofErr w:type="spellStart"/>
      <w:r>
        <w:rPr>
          <w:rFonts w:ascii="Times New Roman" w:hAnsi="Times New Roman" w:cs="Times New Roman"/>
          <w:sz w:val="24"/>
          <w:szCs w:val="24"/>
        </w:rPr>
        <w:t>Rabbunì</w:t>
      </w:r>
      <w:proofErr w:type="spellEnd"/>
      <w:r>
        <w:rPr>
          <w:rFonts w:ascii="Times New Roman" w:hAnsi="Times New Roman" w:cs="Times New Roman"/>
          <w:sz w:val="24"/>
          <w:szCs w:val="24"/>
        </w:rPr>
        <w:t>”</w:t>
      </w:r>
      <w:r w:rsidR="00C85D52">
        <w:rPr>
          <w:rFonts w:ascii="Times New Roman" w:hAnsi="Times New Roman" w:cs="Times New Roman"/>
          <w:sz w:val="24"/>
          <w:szCs w:val="24"/>
        </w:rPr>
        <w:t xml:space="preserve"> e corse a raccontarlo</w:t>
      </w:r>
      <w:r>
        <w:rPr>
          <w:rFonts w:ascii="Times New Roman" w:hAnsi="Times New Roman" w:cs="Times New Roman"/>
          <w:sz w:val="24"/>
          <w:szCs w:val="24"/>
        </w:rPr>
        <w:t xml:space="preserve"> ai discepoli.</w:t>
      </w:r>
    </w:p>
    <w:p w:rsidR="001D1A94" w:rsidRDefault="001D1A9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quel sepolcro vuoto sono ripartiti i cammini di discepolato degli amici del Signore, Pietro, Giovanni, gli altri Apostoli… e nel segno di questi cammini dei testimoni si mette in cammino la Chiesa, la comunità cristiana.</w:t>
      </w:r>
    </w:p>
    <w:p w:rsidR="001D1A94" w:rsidRDefault="001D1A9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la liturgia odierna ci racconta che dal sepolcro vuoto sono partiti alcuni incontri che Gesù Risorto ha vissuto con i suoi, come quelli che oggi il vangelo ci racconta.</w:t>
      </w:r>
    </w:p>
    <w:p w:rsidR="001D1A94" w:rsidRDefault="001D1A94"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di cammino si può parlare riguardo all’avventura della amicizia di Federico, che tra poco diventerà diacono, e il Signore Gesù. Il diaconato che ricevi come dono per te e per la Chiesa, caro Federico, è caratterizzato da un cammino, il tuo cammino di vita, il tuo cammino ecclesiale. E il diaconato ti dice che questo tuo cammino parte dal quel sepolcro vuoto.</w:t>
      </w:r>
    </w:p>
    <w:p w:rsidR="005A2320" w:rsidRDefault="005A232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Vogliamo ricordare qualche tratto di questo tuo cammino Federico?</w:t>
      </w:r>
    </w:p>
    <w:p w:rsidR="005A2320" w:rsidRDefault="005A232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è stato raccontato il cammino di un giovane, appassionato della vita e degli altri, che vive, inizialmente una esperienza di lavorativa. </w:t>
      </w:r>
      <w:r w:rsidR="00C85D52">
        <w:rPr>
          <w:rFonts w:ascii="Times New Roman" w:hAnsi="Times New Roman" w:cs="Times New Roman"/>
          <w:sz w:val="24"/>
          <w:szCs w:val="24"/>
        </w:rPr>
        <w:t xml:space="preserve">Un cammino in famiglia, con i tuoi oggi qui con te e con tua mamma che di certo partecipa dal cielo. </w:t>
      </w:r>
      <w:r>
        <w:rPr>
          <w:rFonts w:ascii="Times New Roman" w:hAnsi="Times New Roman" w:cs="Times New Roman"/>
          <w:sz w:val="24"/>
          <w:szCs w:val="24"/>
        </w:rPr>
        <w:t>Un bel pellegrinaggio in Terra santa diventa occasione per immaginare una nuova avventura: l’entrata in seminario. E inizia un nuovo cammino. E’ una esperienza caratterizzata dalla vita comunitaria</w:t>
      </w:r>
      <w:r w:rsidR="00E10E2B">
        <w:rPr>
          <w:rFonts w:ascii="Times New Roman" w:hAnsi="Times New Roman" w:cs="Times New Roman"/>
          <w:sz w:val="24"/>
          <w:szCs w:val="24"/>
        </w:rPr>
        <w:t xml:space="preserve"> del seminario per la quale diciamo il grazie cordiale e sincero al rettore e a tutta la comunità di educatori</w:t>
      </w:r>
      <w:r>
        <w:rPr>
          <w:rFonts w:ascii="Times New Roman" w:hAnsi="Times New Roman" w:cs="Times New Roman"/>
          <w:sz w:val="24"/>
          <w:szCs w:val="24"/>
        </w:rPr>
        <w:t>, dal servizio pastorale</w:t>
      </w:r>
      <w:r w:rsidR="00E10E2B">
        <w:rPr>
          <w:rFonts w:ascii="Times New Roman" w:hAnsi="Times New Roman" w:cs="Times New Roman"/>
          <w:sz w:val="24"/>
          <w:szCs w:val="24"/>
        </w:rPr>
        <w:t xml:space="preserve"> in alcune nostre parrocchie, in ultimo Santa Croce</w:t>
      </w:r>
      <w:r>
        <w:rPr>
          <w:rFonts w:ascii="Times New Roman" w:hAnsi="Times New Roman" w:cs="Times New Roman"/>
          <w:sz w:val="24"/>
          <w:szCs w:val="24"/>
        </w:rPr>
        <w:t xml:space="preserve">, dalla vita della diocesi… e di non poco conto dalla passione per la musica sacra e il servizio liturgico. </w:t>
      </w:r>
      <w:r w:rsidR="00E10E2B">
        <w:rPr>
          <w:rFonts w:ascii="Times New Roman" w:hAnsi="Times New Roman" w:cs="Times New Roman"/>
          <w:sz w:val="24"/>
          <w:szCs w:val="24"/>
        </w:rPr>
        <w:t>Un cammino che incontra una proposta inedita, quella di incontrare una nuova comunità, una nuova città, Napoli, Rione Sanità. Ringrazio e saluto gli amici della Sanità che partecipano a questa liturgia e per il cammino regalato a Federico. Certo, un cammino di vita, tutto, compreso l’ultimo tratto alla Sanità sorprendente perché ricco di doni del Signore, di incontri, di sorprese nei volti e nelle storie incontrate.</w:t>
      </w:r>
    </w:p>
    <w:p w:rsidR="00E10E2B" w:rsidRDefault="00E10E2B"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cammino che oggi ti porta a Orentano e siamo qui… il diaconato. Ma caro Federico, è un cammino che parte da quel sepolcro vuoto, dalla gioia della Pasqua, dal desiderio di portare un annuncio di vita, potendo anche tu dire: “Ho incontrato il Signore”.</w:t>
      </w:r>
    </w:p>
    <w:p w:rsidR="00E10E2B" w:rsidRDefault="00E10E2B" w:rsidP="009E58EE">
      <w:pPr>
        <w:spacing w:after="0" w:line="240" w:lineRule="auto"/>
        <w:jc w:val="both"/>
        <w:rPr>
          <w:rFonts w:ascii="Times New Roman" w:hAnsi="Times New Roman" w:cs="Times New Roman"/>
          <w:sz w:val="24"/>
          <w:szCs w:val="24"/>
        </w:rPr>
      </w:pPr>
    </w:p>
    <w:p w:rsidR="00E10E2B" w:rsidRDefault="0032053E"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oggi ci raccontano l’esperienza del credente, di ciascuno di noi che vive una fede pasquale, ma in modo particolare tratteggia il senso della vita e del servizio del diacono.</w:t>
      </w:r>
    </w:p>
    <w:p w:rsidR="00B4638A" w:rsidRDefault="00B4638A" w:rsidP="009E58EE">
      <w:pPr>
        <w:spacing w:after="0" w:line="240" w:lineRule="auto"/>
        <w:jc w:val="both"/>
        <w:rPr>
          <w:rFonts w:ascii="Times New Roman" w:hAnsi="Times New Roman" w:cs="Times New Roman"/>
          <w:sz w:val="24"/>
          <w:szCs w:val="24"/>
        </w:rPr>
      </w:pPr>
    </w:p>
    <w:p w:rsidR="00B4638A" w:rsidRDefault="00B4638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proclamata ci presenta anzitutto una storia di incontri con il Signore.</w:t>
      </w:r>
    </w:p>
    <w:p w:rsidR="00B4638A" w:rsidRDefault="00B4638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“Mentre erano chiuse le porte del luogo dove si trovavano i discepoli per timore dei giudei, venne Gesù, stette in mezzo a loro”. Racconta il vangelo. E prosegue che</w:t>
      </w:r>
      <w:r w:rsidR="00076DAD">
        <w:rPr>
          <w:rFonts w:ascii="Times New Roman" w:hAnsi="Times New Roman" w:cs="Times New Roman"/>
          <w:sz w:val="24"/>
          <w:szCs w:val="24"/>
        </w:rPr>
        <w:t>,</w:t>
      </w:r>
      <w:r>
        <w:rPr>
          <w:rFonts w:ascii="Times New Roman" w:hAnsi="Times New Roman" w:cs="Times New Roman"/>
          <w:sz w:val="24"/>
          <w:szCs w:val="24"/>
        </w:rPr>
        <w:t xml:space="preserve"> av</w:t>
      </w:r>
      <w:r w:rsidR="00076DAD">
        <w:rPr>
          <w:rFonts w:ascii="Times New Roman" w:hAnsi="Times New Roman" w:cs="Times New Roman"/>
          <w:sz w:val="24"/>
          <w:szCs w:val="24"/>
        </w:rPr>
        <w:t xml:space="preserve">endolo saputo, Tommaso </w:t>
      </w:r>
      <w:r>
        <w:rPr>
          <w:rFonts w:ascii="Times New Roman" w:hAnsi="Times New Roman" w:cs="Times New Roman"/>
          <w:sz w:val="24"/>
          <w:szCs w:val="24"/>
        </w:rPr>
        <w:t>lamenta la sua assenza, reclama il desiderio, il bisogno di incontrare, di vedere il Signore e dice: “Se non metto il mio dito… non credo”. E così, “otto giorni dopo i discepoli erano di nuovo in casa e c’era con loro anche Tommaso. Venne Gesù, a porte chiuse, stette in mezzo”.</w:t>
      </w:r>
    </w:p>
    <w:p w:rsidR="00B4638A" w:rsidRDefault="00B4638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una storia di incontri: con gli apostoli, poi con Tommaso… Venne Gesù e stette in mezzo a loro.</w:t>
      </w:r>
    </w:p>
    <w:p w:rsidR="00B4638A" w:rsidRDefault="00B4638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la seconda lettura, l’Apocalisse, ci presenta una esperienza di incontro con il Signore: “Io Giovanni…mi trovavo nell’isola chiamata </w:t>
      </w:r>
      <w:proofErr w:type="spellStart"/>
      <w:r>
        <w:rPr>
          <w:rFonts w:ascii="Times New Roman" w:hAnsi="Times New Roman" w:cs="Times New Roman"/>
          <w:sz w:val="24"/>
          <w:szCs w:val="24"/>
        </w:rPr>
        <w:t>Patmos</w:t>
      </w:r>
      <w:proofErr w:type="spellEnd"/>
      <w:r>
        <w:rPr>
          <w:rFonts w:ascii="Times New Roman" w:hAnsi="Times New Roman" w:cs="Times New Roman"/>
          <w:sz w:val="24"/>
          <w:szCs w:val="24"/>
        </w:rPr>
        <w:t xml:space="preserve">… Fui preso dallo Spirito nel giorno del Signore e udii dietro di me una voce potente… Mi voltai per vedere la voce… Appena lo vidi, caddi ai suoi </w:t>
      </w:r>
      <w:r>
        <w:rPr>
          <w:rFonts w:ascii="Times New Roman" w:hAnsi="Times New Roman" w:cs="Times New Roman"/>
          <w:sz w:val="24"/>
          <w:szCs w:val="24"/>
        </w:rPr>
        <w:lastRenderedPageBreak/>
        <w:t>piedi”. Ecco, ancora il racconto di un incontro, quello dell’apostolo Giovanni che da qui consegnerà la rivelazione, l’annuncio.</w:t>
      </w:r>
    </w:p>
    <w:p w:rsidR="00B4638A" w:rsidRDefault="00F24B30"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pagina degli A</w:t>
      </w:r>
      <w:r w:rsidR="00B4638A">
        <w:rPr>
          <w:rFonts w:ascii="Times New Roman" w:hAnsi="Times New Roman" w:cs="Times New Roman"/>
          <w:sz w:val="24"/>
          <w:szCs w:val="24"/>
        </w:rPr>
        <w:t xml:space="preserve">tti, nel raccontarci le opere prodigiose degli Apostoli, ci </w:t>
      </w:r>
      <w:r>
        <w:rPr>
          <w:rFonts w:ascii="Times New Roman" w:hAnsi="Times New Roman" w:cs="Times New Roman"/>
          <w:sz w:val="24"/>
          <w:szCs w:val="24"/>
        </w:rPr>
        <w:t>racconta di</w:t>
      </w:r>
      <w:r w:rsidR="00B4638A">
        <w:rPr>
          <w:rFonts w:ascii="Times New Roman" w:hAnsi="Times New Roman" w:cs="Times New Roman"/>
          <w:sz w:val="24"/>
          <w:szCs w:val="24"/>
        </w:rPr>
        <w:t xml:space="preserve"> una moltitudine che cerca un incontro: “portavano gli ammalati persino nelle piazze, ponendoli su lettucci e barelle, perché quando Pietro passava, almeno la sua ombra coprisse qualcuno di loro”. Un incontro… ricercato, desiderato, vissuto.</w:t>
      </w:r>
    </w:p>
    <w:p w:rsidR="00B4638A" w:rsidRDefault="00C2465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liturgia oggi ci presenta questa varietà di incontri… e tutti ci parlano di incontro con il Signore Risorto.</w:t>
      </w:r>
    </w:p>
    <w:p w:rsidR="00C2465A" w:rsidRDefault="00C2465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questa la ragione più profonda della vita del credente, di ciascuno di noi. La nostra vita è vera, è espressione di fede, è credente… se ha incontrato il Signore, se lo crediamo e lo incontriamo Risorto, in un approccio che tocca ciascuno di noi personalmente.</w:t>
      </w:r>
    </w:p>
    <w:p w:rsidR="00C2465A" w:rsidRDefault="00C2465A" w:rsidP="009E58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la vita del diacono, anche la tua vocazione Federico ha la sua ragione più profonda e la sua sorgente permanente in un incontro. </w:t>
      </w:r>
    </w:p>
    <w:p w:rsidR="00C2465A" w:rsidRDefault="00C2465A"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Papa Francesco </w:t>
      </w:r>
      <w:r>
        <w:rPr>
          <w:rFonts w:ascii="Times New Roman" w:hAnsi="Times New Roman" w:cs="Times New Roman"/>
          <w:sz w:val="24"/>
          <w:szCs w:val="24"/>
        </w:rPr>
        <w:t xml:space="preserve">dice </w:t>
      </w:r>
      <w:r>
        <w:rPr>
          <w:rFonts w:ascii="Times New Roman" w:hAnsi="Times New Roman" w:cs="Times New Roman"/>
          <w:sz w:val="24"/>
          <w:szCs w:val="24"/>
        </w:rPr>
        <w:t xml:space="preserve">nella </w:t>
      </w:r>
      <w:proofErr w:type="spellStart"/>
      <w:r>
        <w:rPr>
          <w:rFonts w:ascii="Times New Roman" w:hAnsi="Times New Roman" w:cs="Times New Roman"/>
          <w:i/>
          <w:sz w:val="24"/>
          <w:szCs w:val="24"/>
        </w:rPr>
        <w:t>Evangelii</w:t>
      </w:r>
      <w:proofErr w:type="spellEnd"/>
      <w:r>
        <w:rPr>
          <w:rFonts w:ascii="Times New Roman" w:hAnsi="Times New Roman" w:cs="Times New Roman"/>
          <w:i/>
          <w:sz w:val="24"/>
          <w:szCs w:val="24"/>
        </w:rPr>
        <w:t xml:space="preserve"> </w:t>
      </w:r>
      <w:proofErr w:type="spellStart"/>
      <w:r w:rsidRPr="00556004">
        <w:rPr>
          <w:rFonts w:ascii="Times New Roman" w:hAnsi="Times New Roman" w:cs="Times New Roman"/>
          <w:i/>
          <w:sz w:val="24"/>
          <w:szCs w:val="24"/>
        </w:rPr>
        <w:t>gaudium</w:t>
      </w:r>
      <w:proofErr w:type="spellEnd"/>
      <w:r>
        <w:rPr>
          <w:rFonts w:ascii="Times New Roman" w:hAnsi="Times New Roman" w:cs="Times New Roman"/>
          <w:sz w:val="24"/>
          <w:szCs w:val="24"/>
        </w:rPr>
        <w:t>: “</w:t>
      </w:r>
      <w:r w:rsidRPr="00556004">
        <w:rPr>
          <w:rFonts w:ascii="Times New Roman" w:hAnsi="Times New Roman" w:cs="Times New Roman"/>
          <w:sz w:val="24"/>
          <w:szCs w:val="24"/>
        </w:rPr>
        <w:t>La gioia del Vangelo riempie il cuore e la vita intera di coloro che si incontrano con Gesù. Coloro che si lasciano salvare da Lui sono liberati dal peccato, dalla tristezza, dal vuoto interiore, dall’isolamento. Con Gesù Cristo sempre nasce e rinasce la gioia</w:t>
      </w:r>
      <w:r>
        <w:rPr>
          <w:rFonts w:ascii="Times New Roman" w:hAnsi="Times New Roman" w:cs="Times New Roman"/>
          <w:sz w:val="24"/>
          <w:szCs w:val="24"/>
        </w:rPr>
        <w:t>”</w:t>
      </w:r>
      <w:r w:rsidRPr="00556004">
        <w:rPr>
          <w:rFonts w:ascii="Times New Roman" w:hAnsi="Times New Roman" w:cs="Times New Roman"/>
          <w:sz w:val="24"/>
          <w:szCs w:val="24"/>
        </w:rPr>
        <w:t>.</w:t>
      </w:r>
    </w:p>
    <w:p w:rsidR="00C2465A" w:rsidRDefault="00C2465A"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papa Benedetto XVI aveva scritto nella Enciclica </w:t>
      </w:r>
      <w:r>
        <w:rPr>
          <w:rFonts w:ascii="Times New Roman" w:hAnsi="Times New Roman" w:cs="Times New Roman"/>
          <w:i/>
          <w:sz w:val="24"/>
          <w:szCs w:val="24"/>
        </w:rPr>
        <w:t xml:space="preserve">Deus </w:t>
      </w:r>
      <w:proofErr w:type="spellStart"/>
      <w:r>
        <w:rPr>
          <w:rFonts w:ascii="Times New Roman" w:hAnsi="Times New Roman" w:cs="Times New Roman"/>
          <w:i/>
          <w:sz w:val="24"/>
          <w:szCs w:val="24"/>
        </w:rPr>
        <w:t>caritas</w:t>
      </w:r>
      <w:proofErr w:type="spellEnd"/>
      <w:r>
        <w:rPr>
          <w:rFonts w:ascii="Times New Roman" w:hAnsi="Times New Roman" w:cs="Times New Roman"/>
          <w:i/>
          <w:sz w:val="24"/>
          <w:szCs w:val="24"/>
        </w:rPr>
        <w:t xml:space="preserve"> est: </w:t>
      </w:r>
      <w:r>
        <w:rPr>
          <w:rFonts w:ascii="Times New Roman" w:hAnsi="Times New Roman" w:cs="Times New Roman"/>
          <w:sz w:val="24"/>
          <w:szCs w:val="24"/>
        </w:rPr>
        <w:t>“</w:t>
      </w:r>
      <w:r w:rsidRPr="00556004">
        <w:rPr>
          <w:rFonts w:ascii="Times New Roman" w:hAnsi="Times New Roman" w:cs="Times New Roman"/>
          <w:sz w:val="24"/>
          <w:szCs w:val="24"/>
        </w:rPr>
        <w:t>All'inizio dell'essere cristiano non c'è una decisione etica o una grande idea, bensì l'incontro con un avvenimento, con una Persona, che dà alla vita un nuovo orizzonte e con ciò la direzione decisiva</w:t>
      </w:r>
      <w:r>
        <w:rPr>
          <w:rFonts w:ascii="Times New Roman" w:hAnsi="Times New Roman" w:cs="Times New Roman"/>
          <w:sz w:val="24"/>
          <w:szCs w:val="24"/>
        </w:rPr>
        <w:t>”</w:t>
      </w:r>
      <w:r w:rsidRPr="00556004">
        <w:rPr>
          <w:rFonts w:ascii="Times New Roman" w:hAnsi="Times New Roman" w:cs="Times New Roman"/>
          <w:sz w:val="24"/>
          <w:szCs w:val="24"/>
        </w:rPr>
        <w:t>.</w:t>
      </w:r>
    </w:p>
    <w:p w:rsidR="001F5C93" w:rsidRDefault="001F5C93"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così comincia l’esortazione apostolica di Francesco </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vivit</w:t>
      </w:r>
      <w:proofErr w:type="spellEnd"/>
      <w:r>
        <w:rPr>
          <w:rFonts w:ascii="Times New Roman" w:hAnsi="Times New Roman" w:cs="Times New Roman"/>
          <w:sz w:val="24"/>
          <w:szCs w:val="24"/>
        </w:rPr>
        <w:t>: “Cristo vive. Egli è la nostra speranza e la più bella giovinezza di questo mondo. Tutto ciò che lui tocca diventa giovane, diventa vivo, si riempie di vita”. Ecco caro Federico…, tutto ciò che tocca diventa vivo, cioè dall’</w:t>
      </w:r>
      <w:r w:rsidR="00F24B30">
        <w:rPr>
          <w:rFonts w:ascii="Times New Roman" w:hAnsi="Times New Roman" w:cs="Times New Roman"/>
          <w:sz w:val="24"/>
          <w:szCs w:val="24"/>
        </w:rPr>
        <w:t>incontro con Lui si riceve vit</w:t>
      </w:r>
      <w:r>
        <w:rPr>
          <w:rFonts w:ascii="Times New Roman" w:hAnsi="Times New Roman" w:cs="Times New Roman"/>
          <w:sz w:val="24"/>
          <w:szCs w:val="24"/>
        </w:rPr>
        <w:t>a e si può donare la vita.</w:t>
      </w:r>
    </w:p>
    <w:p w:rsidR="001F5C93" w:rsidRDefault="004F1924"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L’incontro personale, vero, vivo con Gesù Risorto è il senso e la sorgente del tuo cammino vocazionale e del servizio nel diaconato.</w:t>
      </w:r>
    </w:p>
    <w:p w:rsidR="004F1924" w:rsidRDefault="004F1924"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dinamica è sempre da ricercare, da desiderare come Tommaso, da implorare e vivere nella preghiera: cerca il Signore, ascolta la sua Parola, scopri l’incontro con Lui, senti che Lui è vivo e ti vuole vivo. E’ il rapporto personale con il Signore che ci tiene vivi come uomini, come credenti e come servi nel Regno…, come diacono</w:t>
      </w:r>
      <w:r w:rsidR="00F24B30">
        <w:rPr>
          <w:rFonts w:ascii="Times New Roman" w:hAnsi="Times New Roman" w:cs="Times New Roman"/>
          <w:sz w:val="24"/>
          <w:szCs w:val="24"/>
        </w:rPr>
        <w:t>,</w:t>
      </w:r>
      <w:r>
        <w:rPr>
          <w:rFonts w:ascii="Times New Roman" w:hAnsi="Times New Roman" w:cs="Times New Roman"/>
          <w:sz w:val="24"/>
          <w:szCs w:val="24"/>
        </w:rPr>
        <w:t xml:space="preserve"> Federico.</w:t>
      </w:r>
    </w:p>
    <w:p w:rsidR="004F1924" w:rsidRDefault="004F1924" w:rsidP="00C2465A">
      <w:pPr>
        <w:spacing w:after="0" w:line="240" w:lineRule="auto"/>
        <w:jc w:val="both"/>
        <w:rPr>
          <w:rFonts w:ascii="Times New Roman" w:hAnsi="Times New Roman" w:cs="Times New Roman"/>
          <w:sz w:val="24"/>
          <w:szCs w:val="24"/>
        </w:rPr>
      </w:pPr>
    </w:p>
    <w:p w:rsidR="004F1924" w:rsidRDefault="0093174F"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secondo particolare mi colpisce e vorrei riprendere e lo troviamo nelle parole di Gesù a Tommaso: “Metti qui il tuo dito e guarda le mie mani; tendi la tua mano e mettila nel mio fianco”. Gesù invita Tommaso a toccarlo, come aveva desiderato e aveva dichiarato agli altri apostoli. E si tratta di credere: “non essere incredulo, ma credente”.</w:t>
      </w:r>
    </w:p>
    <w:p w:rsidR="0093174F" w:rsidRDefault="00411DE6"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Penso a questo invito del Sign</w:t>
      </w:r>
      <w:r w:rsidR="00F24B30">
        <w:rPr>
          <w:rFonts w:ascii="Times New Roman" w:hAnsi="Times New Roman" w:cs="Times New Roman"/>
          <w:sz w:val="24"/>
          <w:szCs w:val="24"/>
        </w:rPr>
        <w:t>ore non come la disponibilità a lasciar compiere</w:t>
      </w:r>
      <w:r>
        <w:rPr>
          <w:rFonts w:ascii="Times New Roman" w:hAnsi="Times New Roman" w:cs="Times New Roman"/>
          <w:sz w:val="24"/>
          <w:szCs w:val="24"/>
        </w:rPr>
        <w:t xml:space="preserve"> una verifica, a provare che Lui è davvero il Risorto ed era proprio quel Crocifisso. Il desiderio di Tommaso di toccare e l’invito del Risorto a compiere questo gesto esprime una fondamentale esigenza della fede. Per credere devi toccare le piaghe del Signore Crocifisso e Risorto, devi toccare i segni che raccontano il suo amore, il suo amare. Toccare questi segni non per provare che Lui è lì, ma per entrare in contatto con i segni dell’amore, con l’amore. In definitiva si tratta di lasciarsi amare, di sentire che Lui ha donato la vita per te, che ama te, che ancora si dona per te.</w:t>
      </w:r>
      <w:r w:rsidR="00ED2BA5">
        <w:rPr>
          <w:rFonts w:ascii="Times New Roman" w:hAnsi="Times New Roman" w:cs="Times New Roman"/>
          <w:sz w:val="24"/>
          <w:szCs w:val="24"/>
        </w:rPr>
        <w:t xml:space="preserve"> Tommaso potrà credere perché si sente amato, perché si lascia amare.</w:t>
      </w:r>
    </w:p>
    <w:p w:rsidR="00ED2BA5" w:rsidRDefault="00ED2BA5"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caro Federico. Lasciati amare. A te oggi è detto di toccare le piaghe del Signore, cioè di toccare con mano quanto Lui ama, quanto Lui ti ama. E questo lasciarsi amare, scoprire che è dono per te e che è un amore che ti accompagna, questo spiega e sostiene il desiderio di donare la vita.</w:t>
      </w:r>
    </w:p>
    <w:p w:rsidR="00ED2BA5" w:rsidRDefault="00ED2BA5"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Tommaso è per noi non un esempio di incredulità, ma ci rappresenta la fede profonda e autentica che è possibile solo se incontra l’amore di Gesù, il suo amare, il suo amarti.</w:t>
      </w:r>
    </w:p>
    <w:p w:rsidR="00ED2BA5" w:rsidRDefault="00ED2BA5" w:rsidP="00C2465A">
      <w:pPr>
        <w:spacing w:after="0" w:line="240" w:lineRule="auto"/>
        <w:jc w:val="both"/>
        <w:rPr>
          <w:rFonts w:ascii="Times New Roman" w:hAnsi="Times New Roman" w:cs="Times New Roman"/>
          <w:sz w:val="24"/>
          <w:szCs w:val="24"/>
        </w:rPr>
      </w:pPr>
    </w:p>
    <w:p w:rsidR="000031E0" w:rsidRDefault="000031E0"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ultimo particolare raccogliamo dalla prima lettura. </w:t>
      </w:r>
    </w:p>
    <w:p w:rsidR="000031E0" w:rsidRDefault="000031E0"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“Molti segni e prodigi avvenivano fra il popolo per opera degli apostoli”. “Anche la</w:t>
      </w:r>
      <w:r w:rsidR="001B3248">
        <w:rPr>
          <w:rFonts w:ascii="Times New Roman" w:hAnsi="Times New Roman" w:cs="Times New Roman"/>
          <w:sz w:val="24"/>
          <w:szCs w:val="24"/>
        </w:rPr>
        <w:t xml:space="preserve"> folla delle città vicine a Gerusalemme accorreva, portando malati e persone tormentate da spiriti impuri, e tutti venivano guariti”.</w:t>
      </w:r>
    </w:p>
    <w:p w:rsidR="001B3248" w:rsidRDefault="001B3248"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immagine che racconta l’operosità, la capacità di bene, il dono per gli altri che è il credente, il cristiano. Siamo così noi? Sappiamo guarire, accogliere, consolare, liberare dal male?</w:t>
      </w:r>
    </w:p>
    <w:p w:rsidR="001B3248" w:rsidRDefault="001B3248"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diacono nella comunità, Federico, dovrà compiere queste opere. “Segni e prodigi”, caro Federico.</w:t>
      </w:r>
    </w:p>
    <w:p w:rsidR="001B3248" w:rsidRDefault="001B3248"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Rileggo così la conclusione del vangelo: “Gesù… fece molti altri segni che non sono stati scritti in questo libro…”</w:t>
      </w:r>
      <w:r w:rsidR="0095438C">
        <w:rPr>
          <w:rFonts w:ascii="Times New Roman" w:hAnsi="Times New Roman" w:cs="Times New Roman"/>
          <w:sz w:val="24"/>
          <w:szCs w:val="24"/>
        </w:rPr>
        <w:t>. Segni e prodigi nella comunità ad opera degli apostoli, segni non scritti di Gesù, segni che è chiamato a compiere nella comunità il diacono, il suo servizio, il suo servire.</w:t>
      </w:r>
    </w:p>
    <w:p w:rsidR="0095438C" w:rsidRDefault="0095438C"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Caro Federico hai imparato a conoscere chi sono i poveri. Li hai incontrati nella nostra terra toscana, li hai incontrati nei tempi vari </w:t>
      </w:r>
      <w:r w:rsidR="00F24B30">
        <w:rPr>
          <w:rFonts w:ascii="Times New Roman" w:hAnsi="Times New Roman" w:cs="Times New Roman"/>
          <w:sz w:val="24"/>
          <w:szCs w:val="24"/>
        </w:rPr>
        <w:t>della tua vita, li ha conosciuti</w:t>
      </w:r>
      <w:bookmarkStart w:id="0" w:name="_GoBack"/>
      <w:bookmarkEnd w:id="0"/>
      <w:r>
        <w:rPr>
          <w:rFonts w:ascii="Times New Roman" w:hAnsi="Times New Roman" w:cs="Times New Roman"/>
          <w:sz w:val="24"/>
          <w:szCs w:val="24"/>
        </w:rPr>
        <w:t xml:space="preserve"> e hai condiviso con loro un tratto di cammino alla Sanità a Napoli. Segni e prodigi… sono loro, sono i poveri. Sono loro che ci regalano, che ti regalano di toccare le piaghe del Signore Crocifisso e risorto e di sperimentare l’amore. </w:t>
      </w:r>
      <w:r w:rsidR="00AA3809">
        <w:rPr>
          <w:rFonts w:ascii="Times New Roman" w:hAnsi="Times New Roman" w:cs="Times New Roman"/>
          <w:sz w:val="24"/>
          <w:szCs w:val="24"/>
        </w:rPr>
        <w:t>Il diacono deve servire tutti e i poveri, quasi che loro ti possano prendere la mano e portarla a toccare Gesù piagato, Gesù l’amante. Segni e prodigi devi compiere caro Federico nel servizio umile della carità, del dono della vita, del toccare il povero e i piagati della storia di oggi e della nostra società e potrai scoprire che i segni che compirai sono i segni di Gesù; Lui che opera, che salva, che ama, che accoglie, attraverso le tue mani, i tuoi piedi, il tuo abbraccio, la tua parola, perché tu per primo hai toccato il segno dei chiodi e la ferita del costato del Signore.</w:t>
      </w:r>
    </w:p>
    <w:p w:rsidR="00AA3809" w:rsidRDefault="00AA3809"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si toccano quelle piaghe la vita, la nostra, la tua vita diventa servizio, diaconia, dono della vita.</w:t>
      </w:r>
    </w:p>
    <w:p w:rsidR="00AA3809" w:rsidRDefault="00AA3809" w:rsidP="00C2465A">
      <w:pPr>
        <w:spacing w:after="0" w:line="240" w:lineRule="auto"/>
        <w:jc w:val="both"/>
        <w:rPr>
          <w:rFonts w:ascii="Times New Roman" w:hAnsi="Times New Roman" w:cs="Times New Roman"/>
          <w:sz w:val="24"/>
          <w:szCs w:val="24"/>
        </w:rPr>
      </w:pPr>
    </w:p>
    <w:p w:rsidR="00AA3809" w:rsidRDefault="00AA3809" w:rsidP="00C24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Chiesa ci invita a chiamare questa esperienza oggi con il nome di Divina Misericordia. A lei Federico ti affidiamo, di lei diventa segno luminoso.</w:t>
      </w:r>
    </w:p>
    <w:p w:rsidR="001D1A94" w:rsidRDefault="001D1A94" w:rsidP="009E58EE">
      <w:pPr>
        <w:spacing w:after="0" w:line="240" w:lineRule="auto"/>
        <w:jc w:val="both"/>
        <w:rPr>
          <w:rFonts w:ascii="Times New Roman" w:hAnsi="Times New Roman" w:cs="Times New Roman"/>
          <w:sz w:val="24"/>
          <w:szCs w:val="24"/>
        </w:rPr>
      </w:pPr>
    </w:p>
    <w:p w:rsidR="009E58EE" w:rsidRDefault="009E58EE" w:rsidP="009E58EE">
      <w:pPr>
        <w:spacing w:after="0" w:line="240" w:lineRule="auto"/>
        <w:jc w:val="both"/>
        <w:rPr>
          <w:rFonts w:ascii="Times New Roman" w:hAnsi="Times New Roman" w:cs="Times New Roman"/>
          <w:sz w:val="24"/>
          <w:szCs w:val="24"/>
        </w:rPr>
      </w:pPr>
    </w:p>
    <w:p w:rsidR="009E58EE" w:rsidRDefault="009E58EE" w:rsidP="009E58EE">
      <w:pPr>
        <w:spacing w:after="0" w:line="240" w:lineRule="auto"/>
        <w:jc w:val="both"/>
        <w:rPr>
          <w:rFonts w:ascii="Times New Roman" w:hAnsi="Times New Roman" w:cs="Times New Roman"/>
          <w:sz w:val="24"/>
          <w:szCs w:val="24"/>
        </w:rPr>
      </w:pPr>
    </w:p>
    <w:sectPr w:rsidR="009E58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EE"/>
    <w:rsid w:val="000031E0"/>
    <w:rsid w:val="00076DAD"/>
    <w:rsid w:val="00085C95"/>
    <w:rsid w:val="00094A13"/>
    <w:rsid w:val="000B24BB"/>
    <w:rsid w:val="000D1232"/>
    <w:rsid w:val="00141615"/>
    <w:rsid w:val="001B3248"/>
    <w:rsid w:val="001C5932"/>
    <w:rsid w:val="001D1A94"/>
    <w:rsid w:val="001F5C93"/>
    <w:rsid w:val="002B7706"/>
    <w:rsid w:val="002D6BCE"/>
    <w:rsid w:val="0032053E"/>
    <w:rsid w:val="00385C44"/>
    <w:rsid w:val="00390C6C"/>
    <w:rsid w:val="003A1D03"/>
    <w:rsid w:val="00411DE6"/>
    <w:rsid w:val="004F1924"/>
    <w:rsid w:val="00556004"/>
    <w:rsid w:val="00592F45"/>
    <w:rsid w:val="005A2320"/>
    <w:rsid w:val="005B5747"/>
    <w:rsid w:val="005E53D7"/>
    <w:rsid w:val="00656EAC"/>
    <w:rsid w:val="00662B1E"/>
    <w:rsid w:val="006637AB"/>
    <w:rsid w:val="006F2F92"/>
    <w:rsid w:val="00760219"/>
    <w:rsid w:val="0093174F"/>
    <w:rsid w:val="0095438C"/>
    <w:rsid w:val="00960615"/>
    <w:rsid w:val="00983216"/>
    <w:rsid w:val="009E58EE"/>
    <w:rsid w:val="00AA3809"/>
    <w:rsid w:val="00AB2DF6"/>
    <w:rsid w:val="00B44A53"/>
    <w:rsid w:val="00B4638A"/>
    <w:rsid w:val="00BB0F49"/>
    <w:rsid w:val="00BB4B06"/>
    <w:rsid w:val="00C2465A"/>
    <w:rsid w:val="00C85D52"/>
    <w:rsid w:val="00CE45FA"/>
    <w:rsid w:val="00CE4ACC"/>
    <w:rsid w:val="00E10E2B"/>
    <w:rsid w:val="00ED2BA5"/>
    <w:rsid w:val="00F24B30"/>
    <w:rsid w:val="00FC7ADC"/>
    <w:rsid w:val="00FE5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1487</Words>
  <Characters>8479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utente</cp:lastModifiedBy>
  <cp:revision>22</cp:revision>
  <dcterms:created xsi:type="dcterms:W3CDTF">2019-04-27T21:34:00Z</dcterms:created>
  <dcterms:modified xsi:type="dcterms:W3CDTF">2019-04-27T22:24:00Z</dcterms:modified>
</cp:coreProperties>
</file>