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E30DEA"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Azione liturgica del Venerdì santo</w:t>
      </w:r>
    </w:p>
    <w:p w:rsidR="007B03A0" w:rsidRDefault="00850F79"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19 aprile 2019 </w:t>
      </w:r>
    </w:p>
    <w:p w:rsidR="007B03A0" w:rsidRDefault="007B03A0" w:rsidP="00267A8F">
      <w:pPr>
        <w:spacing w:after="0" w:line="240" w:lineRule="auto"/>
        <w:jc w:val="both"/>
        <w:rPr>
          <w:rFonts w:ascii="Times New Roman" w:hAnsi="Times New Roman" w:cs="Times New Roman"/>
          <w:b/>
          <w:sz w:val="24"/>
          <w:szCs w:val="24"/>
        </w:rPr>
      </w:pPr>
    </w:p>
    <w:p w:rsidR="00FF7B34" w:rsidRDefault="00FF7B34" w:rsidP="00267A8F">
      <w:pPr>
        <w:spacing w:after="0" w:line="240" w:lineRule="auto"/>
        <w:jc w:val="both"/>
        <w:rPr>
          <w:rFonts w:ascii="Times New Roman" w:hAnsi="Times New Roman" w:cs="Times New Roman"/>
          <w:b/>
          <w:sz w:val="24"/>
          <w:szCs w:val="24"/>
        </w:rPr>
      </w:pPr>
    </w:p>
    <w:p w:rsidR="00FF7B34" w:rsidRDefault="00850F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venerdì santo e i riti che accompagnano questa giornata sono </w:t>
      </w:r>
      <w:r w:rsidR="00E344AA">
        <w:rPr>
          <w:rFonts w:ascii="Times New Roman" w:hAnsi="Times New Roman" w:cs="Times New Roman"/>
          <w:sz w:val="24"/>
          <w:szCs w:val="24"/>
        </w:rPr>
        <w:t>segnati</w:t>
      </w:r>
      <w:r>
        <w:rPr>
          <w:rFonts w:ascii="Times New Roman" w:hAnsi="Times New Roman" w:cs="Times New Roman"/>
          <w:sz w:val="24"/>
          <w:szCs w:val="24"/>
        </w:rPr>
        <w:t xml:space="preserve"> da una atmosfera di raccoglimento, di stupore, di dolore, di silenzio. </w:t>
      </w:r>
    </w:p>
    <w:p w:rsidR="00850F79" w:rsidRDefault="00850F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Semplice e raccolta è l’azione liturgica che abbiamo appena celebrato nella Cattedrale e molto mesta e silenziosa, nonostante le preghiere condivise e la musica della banda, è la processione che abbiamo fatto con il Cristo m</w:t>
      </w:r>
      <w:r w:rsidR="00233FEE">
        <w:rPr>
          <w:rFonts w:ascii="Times New Roman" w:hAnsi="Times New Roman" w:cs="Times New Roman"/>
          <w:sz w:val="24"/>
          <w:szCs w:val="24"/>
        </w:rPr>
        <w:t>orto. E oggi già la Via crucis c</w:t>
      </w:r>
      <w:r>
        <w:rPr>
          <w:rFonts w:ascii="Times New Roman" w:hAnsi="Times New Roman" w:cs="Times New Roman"/>
          <w:sz w:val="24"/>
          <w:szCs w:val="24"/>
        </w:rPr>
        <w:t>i aveva fatto percorrere in ascolto, in contemplazione il cammino della croce di Gesù.</w:t>
      </w:r>
    </w:p>
    <w:p w:rsidR="00850F79" w:rsidRDefault="00850F79" w:rsidP="00267A8F">
      <w:pPr>
        <w:spacing w:after="0" w:line="240" w:lineRule="auto"/>
        <w:jc w:val="both"/>
        <w:rPr>
          <w:rFonts w:ascii="Times New Roman" w:hAnsi="Times New Roman" w:cs="Times New Roman"/>
          <w:sz w:val="24"/>
          <w:szCs w:val="24"/>
        </w:rPr>
      </w:pPr>
    </w:p>
    <w:p w:rsidR="00850F79" w:rsidRDefault="00850F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verità di fede che ricordiamo anche nella professione di fede che, del venerdì santo, dice: “discese agli inferi”. La memoria del Signore morto in croce, il tempo del sepolcro, del suo morire è nella fede compreso come un tempo in cui il Signore comunque opera, agisce, compie il suo progetto di salvezza, di bene, di amore… Discese agli inferi.</w:t>
      </w:r>
    </w:p>
    <w:p w:rsidR="00850F79" w:rsidRDefault="00850F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primo luogo visitato dal Signore perché è il luogo della morte e del male per eccellenza. E lì, proprio lì il Signore porta la vita, la salvezza.</w:t>
      </w:r>
    </w:p>
    <w:p w:rsidR="00850F79" w:rsidRDefault="00850F7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parola non vuole significare che la possibilità dell’inferno è ormai sconfitta, chiusa per tutti, ma ci dice che a tutti, a tutti, nessuno escluso, è offerta la possibilità della salvezza, della vita.</w:t>
      </w:r>
    </w:p>
    <w:p w:rsidR="00174399" w:rsidRDefault="00174399" w:rsidP="00267A8F">
      <w:pPr>
        <w:spacing w:after="0" w:line="240" w:lineRule="auto"/>
        <w:jc w:val="both"/>
        <w:rPr>
          <w:rFonts w:ascii="Times New Roman" w:hAnsi="Times New Roman" w:cs="Times New Roman"/>
          <w:sz w:val="24"/>
          <w:szCs w:val="24"/>
        </w:rPr>
      </w:pPr>
    </w:p>
    <w:p w:rsidR="00174399" w:rsidRDefault="001743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3452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così che risuona questa sera la parola della croce.</w:t>
      </w:r>
    </w:p>
    <w:p w:rsidR="00174399" w:rsidRDefault="001743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discesa agli inferi che parla di noi, della nostra vita, soprattutto del nostro peccato. E ci annuncia che Gesù viene a visitarci lì, viene a prenderci lì, nel nostro inferno, nel nostro peccato. Tutto quanto oggi, qui, ci sembra abbia il dramma dell’inferno, del buio, del dolore, dello sconforto nella nostra vita…, bene…, lì con te oggi c’è il Signore Gesù, il salvatore.</w:t>
      </w:r>
    </w:p>
    <w:p w:rsidR="00174399" w:rsidRDefault="00174399" w:rsidP="00267A8F">
      <w:pPr>
        <w:spacing w:after="0" w:line="240" w:lineRule="auto"/>
        <w:jc w:val="both"/>
        <w:rPr>
          <w:rFonts w:ascii="Times New Roman" w:hAnsi="Times New Roman" w:cs="Times New Roman"/>
          <w:sz w:val="24"/>
          <w:szCs w:val="24"/>
        </w:rPr>
      </w:pPr>
    </w:p>
    <w:p w:rsidR="00174399" w:rsidRDefault="0017439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discesa agli inferi significa anche per noi il raggiungerci di una proposta: lasciati liberare, accogli la vita, </w:t>
      </w:r>
      <w:r w:rsidR="00EC585C">
        <w:rPr>
          <w:rFonts w:ascii="Times New Roman" w:hAnsi="Times New Roman" w:cs="Times New Roman"/>
          <w:sz w:val="24"/>
          <w:szCs w:val="24"/>
        </w:rPr>
        <w:t>l’inferno può essere vinto per sempre anche per te… E accade di vivere, di camminare con il Signore, di sentirci già in paradiso, con lui.</w:t>
      </w:r>
    </w:p>
    <w:p w:rsidR="00EC585C" w:rsidRDefault="00EC585C" w:rsidP="00267A8F">
      <w:pPr>
        <w:spacing w:after="0" w:line="240" w:lineRule="auto"/>
        <w:jc w:val="both"/>
        <w:rPr>
          <w:rFonts w:ascii="Times New Roman" w:hAnsi="Times New Roman" w:cs="Times New Roman"/>
          <w:sz w:val="24"/>
          <w:szCs w:val="24"/>
        </w:rPr>
      </w:pPr>
    </w:p>
    <w:p w:rsidR="00EC585C" w:rsidRDefault="0041143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Davanti al sepolcro vuoto, in questo tempo del silenzio di Dio, potremmo meditare con le parole di padre Turoldo:</w:t>
      </w:r>
    </w:p>
    <w:p w:rsidR="0041143F" w:rsidRDefault="0041143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credere a Pasqua non è giusta fede: troppo bello, sei a Pasqua!</w:t>
      </w:r>
    </w:p>
    <w:p w:rsidR="0041143F" w:rsidRDefault="0041143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Vera fede è al venerdì santo.</w:t>
      </w:r>
    </w:p>
    <w:p w:rsidR="0041143F" w:rsidRDefault="0041143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Quando tu non c’eri lassù, quando </w:t>
      </w:r>
      <w:r w:rsidR="004E777B">
        <w:rPr>
          <w:rFonts w:ascii="Times New Roman" w:hAnsi="Times New Roman" w:cs="Times New Roman"/>
          <w:sz w:val="24"/>
          <w:szCs w:val="24"/>
        </w:rPr>
        <w:t>non una eco risponde al suo alt</w:t>
      </w:r>
      <w:r>
        <w:rPr>
          <w:rFonts w:ascii="Times New Roman" w:hAnsi="Times New Roman" w:cs="Times New Roman"/>
          <w:sz w:val="24"/>
          <w:szCs w:val="24"/>
        </w:rPr>
        <w:t>o grido.</w:t>
      </w:r>
    </w:p>
    <w:p w:rsidR="0041143F" w:rsidRDefault="00233FE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 stento il</w:t>
      </w:r>
      <w:r w:rsidR="0041143F">
        <w:rPr>
          <w:rFonts w:ascii="Times New Roman" w:hAnsi="Times New Roman" w:cs="Times New Roman"/>
          <w:sz w:val="24"/>
          <w:szCs w:val="24"/>
        </w:rPr>
        <w:t xml:space="preserve"> Nulla dà forma alla tua assenza”.</w:t>
      </w:r>
    </w:p>
    <w:p w:rsidR="0041143F" w:rsidRPr="00850F79" w:rsidRDefault="0041143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sectPr w:rsidR="0041143F" w:rsidRPr="00850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5350"/>
    <w:rsid w:val="000721DB"/>
    <w:rsid w:val="00075E44"/>
    <w:rsid w:val="00076A64"/>
    <w:rsid w:val="000A1FDC"/>
    <w:rsid w:val="000F0262"/>
    <w:rsid w:val="000F6223"/>
    <w:rsid w:val="00120DB8"/>
    <w:rsid w:val="00174399"/>
    <w:rsid w:val="001B03FA"/>
    <w:rsid w:val="001B15B5"/>
    <w:rsid w:val="001C5199"/>
    <w:rsid w:val="001D3BEF"/>
    <w:rsid w:val="00207B62"/>
    <w:rsid w:val="00233FEE"/>
    <w:rsid w:val="00254686"/>
    <w:rsid w:val="00267A8F"/>
    <w:rsid w:val="00280E6F"/>
    <w:rsid w:val="00283A39"/>
    <w:rsid w:val="002B07EE"/>
    <w:rsid w:val="002D0F48"/>
    <w:rsid w:val="002E5587"/>
    <w:rsid w:val="002E7372"/>
    <w:rsid w:val="00332BC9"/>
    <w:rsid w:val="00367D87"/>
    <w:rsid w:val="00373471"/>
    <w:rsid w:val="003B2602"/>
    <w:rsid w:val="003C4C0C"/>
    <w:rsid w:val="003E0542"/>
    <w:rsid w:val="003E0AB8"/>
    <w:rsid w:val="0041143F"/>
    <w:rsid w:val="004334B2"/>
    <w:rsid w:val="00450DDA"/>
    <w:rsid w:val="00493F8E"/>
    <w:rsid w:val="004B7239"/>
    <w:rsid w:val="004E777B"/>
    <w:rsid w:val="004F2B4A"/>
    <w:rsid w:val="00520244"/>
    <w:rsid w:val="00525179"/>
    <w:rsid w:val="0055216A"/>
    <w:rsid w:val="005704EF"/>
    <w:rsid w:val="005842DA"/>
    <w:rsid w:val="005A3ED9"/>
    <w:rsid w:val="005B0019"/>
    <w:rsid w:val="005C4BB7"/>
    <w:rsid w:val="005C71A3"/>
    <w:rsid w:val="005D0EE1"/>
    <w:rsid w:val="005E4042"/>
    <w:rsid w:val="006321EF"/>
    <w:rsid w:val="00657369"/>
    <w:rsid w:val="006608D3"/>
    <w:rsid w:val="006A768F"/>
    <w:rsid w:val="006D0DBB"/>
    <w:rsid w:val="006D52CA"/>
    <w:rsid w:val="006E1CEC"/>
    <w:rsid w:val="00700BC0"/>
    <w:rsid w:val="007208B3"/>
    <w:rsid w:val="00734F56"/>
    <w:rsid w:val="00734F89"/>
    <w:rsid w:val="00745871"/>
    <w:rsid w:val="007665E3"/>
    <w:rsid w:val="007B03A0"/>
    <w:rsid w:val="007D512B"/>
    <w:rsid w:val="007F7066"/>
    <w:rsid w:val="0081043A"/>
    <w:rsid w:val="00825D23"/>
    <w:rsid w:val="008437A1"/>
    <w:rsid w:val="00850F79"/>
    <w:rsid w:val="008576B2"/>
    <w:rsid w:val="00875E0E"/>
    <w:rsid w:val="008D277D"/>
    <w:rsid w:val="008F6CF2"/>
    <w:rsid w:val="008F7787"/>
    <w:rsid w:val="00900E47"/>
    <w:rsid w:val="0091138E"/>
    <w:rsid w:val="00921DEC"/>
    <w:rsid w:val="00943F2E"/>
    <w:rsid w:val="00961E9C"/>
    <w:rsid w:val="0097444D"/>
    <w:rsid w:val="00993146"/>
    <w:rsid w:val="009956F4"/>
    <w:rsid w:val="009D211F"/>
    <w:rsid w:val="009E21CC"/>
    <w:rsid w:val="00A72D5A"/>
    <w:rsid w:val="00A77575"/>
    <w:rsid w:val="00B245A9"/>
    <w:rsid w:val="00B3452B"/>
    <w:rsid w:val="00B42957"/>
    <w:rsid w:val="00B568C9"/>
    <w:rsid w:val="00BE38ED"/>
    <w:rsid w:val="00BE5A0D"/>
    <w:rsid w:val="00C035D1"/>
    <w:rsid w:val="00C313BE"/>
    <w:rsid w:val="00C515AF"/>
    <w:rsid w:val="00C56721"/>
    <w:rsid w:val="00C57DB8"/>
    <w:rsid w:val="00C70E66"/>
    <w:rsid w:val="00C81880"/>
    <w:rsid w:val="00C912B3"/>
    <w:rsid w:val="00C929A9"/>
    <w:rsid w:val="00CA046B"/>
    <w:rsid w:val="00CB41B2"/>
    <w:rsid w:val="00CF74B1"/>
    <w:rsid w:val="00D03367"/>
    <w:rsid w:val="00D060E5"/>
    <w:rsid w:val="00D1545C"/>
    <w:rsid w:val="00D6428D"/>
    <w:rsid w:val="00DF2BFF"/>
    <w:rsid w:val="00E16785"/>
    <w:rsid w:val="00E246A3"/>
    <w:rsid w:val="00E30DEA"/>
    <w:rsid w:val="00E344AA"/>
    <w:rsid w:val="00E52B78"/>
    <w:rsid w:val="00E90846"/>
    <w:rsid w:val="00EA32B1"/>
    <w:rsid w:val="00EC240E"/>
    <w:rsid w:val="00EC585C"/>
    <w:rsid w:val="00EC5927"/>
    <w:rsid w:val="00ED0D8D"/>
    <w:rsid w:val="00EE41C6"/>
    <w:rsid w:val="00F40AD2"/>
    <w:rsid w:val="00F72BC9"/>
    <w:rsid w:val="00F93E2E"/>
    <w:rsid w:val="00FA781D"/>
    <w:rsid w:val="00FB43D3"/>
    <w:rsid w:val="00FE51D9"/>
    <w:rsid w:val="00FF01EC"/>
    <w:rsid w:val="00FF1587"/>
    <w:rsid w:val="00FF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2019-04-19T21:48:00Z</cp:lastPrinted>
  <dcterms:created xsi:type="dcterms:W3CDTF">2019-04-19T16:17:00Z</dcterms:created>
  <dcterms:modified xsi:type="dcterms:W3CDTF">2019-04-19T21:48:00Z</dcterms:modified>
</cp:coreProperties>
</file>