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B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25">
        <w:rPr>
          <w:rFonts w:ascii="Times New Roman" w:hAnsi="Times New Roman" w:cs="Times New Roman"/>
          <w:b/>
          <w:i/>
          <w:sz w:val="24"/>
          <w:szCs w:val="24"/>
        </w:rPr>
        <w:t xml:space="preserve">Omelia della </w:t>
      </w:r>
      <w:r w:rsidR="00CA6D3A">
        <w:rPr>
          <w:rFonts w:ascii="Times New Roman" w:hAnsi="Times New Roman" w:cs="Times New Roman"/>
          <w:b/>
          <w:i/>
          <w:sz w:val="24"/>
          <w:szCs w:val="24"/>
        </w:rPr>
        <w:t>Messa della notte di Natale 2016</w:t>
      </w: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25">
        <w:rPr>
          <w:rFonts w:ascii="Times New Roman" w:hAnsi="Times New Roman" w:cs="Times New Roman"/>
          <w:b/>
          <w:i/>
          <w:sz w:val="24"/>
          <w:szCs w:val="24"/>
        </w:rPr>
        <w:t>San Miniato – Cattedrale</w:t>
      </w: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2830" w:rsidRDefault="004B2FD6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“Anche Giuseppe, dalla Galilea, dalla città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>
        <w:rPr>
          <w:rFonts w:ascii="Times New Roman" w:hAnsi="Times New Roman" w:cs="Times New Roman"/>
          <w:sz w:val="24"/>
          <w:szCs w:val="24"/>
        </w:rPr>
        <w:t>, salì in Giudea alla città di Davide chiamata Betlemme”; “Mentre si trovava in quel luogo, si compirono per lei i giorni del parto. Diede alla luce il suo figlio primogenito, lo avvolse in fasce e lo pose in una mangiatoia, perché per loro non c’era posto nell’alloggio”.</w:t>
      </w:r>
    </w:p>
    <w:p w:rsidR="00791FCE" w:rsidRDefault="00791FCE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Betlemme è il luogo della nascita di Gesù e vivere il Natale significa andare tutti a Betlemme, non quella geografica, nella Terra santa, ma là dove nasce Gesù. </w:t>
      </w:r>
    </w:p>
    <w:p w:rsidR="004B2FD6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Betlemme è ogni luogo dove il bimbo è deposto nella mangiatoia…, perché non c’era posto per lui.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Betlemme è il luogo ove, come ci ricorda Isaia, il popolo che camminava nelle tenebre ha visto una grande luce; è il luogo dove, ricorda san Paolo, “è apparsa la grazia di Dio”; e ancora il vangelo</w:t>
      </w:r>
      <w:r w:rsidR="00791FCE">
        <w:rPr>
          <w:rFonts w:ascii="Times New Roman" w:hAnsi="Times New Roman" w:cs="Times New Roman"/>
          <w:sz w:val="24"/>
          <w:szCs w:val="24"/>
        </w:rPr>
        <w:t xml:space="preserve"> racconta che</w:t>
      </w:r>
      <w:r>
        <w:rPr>
          <w:rFonts w:ascii="Times New Roman" w:hAnsi="Times New Roman" w:cs="Times New Roman"/>
          <w:sz w:val="24"/>
          <w:szCs w:val="24"/>
        </w:rPr>
        <w:t xml:space="preserve"> è la terra dove l’angelo annuncia una grande gioia e dice che là è nato un bimbo e la vita di quei pastori si mette in cammino, cambia, si scopre illuminata.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Betlemme è dipinta dalla Scrittura come il luogo dove la luce, la gioia, la vita (quella di un bimbo) invadono uno spazio ove c’è buio, male, violenza, rifiuto, mancanza di vera ospitalità. </w:t>
      </w:r>
    </w:p>
    <w:p w:rsidR="00791FCE" w:rsidRDefault="00791FCE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notte possiamo chiederci. Dov’è Betlemme? Dove sei Betlemme?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Cercando Betlemme potremmo giungere in alcune delle nostre case dove famiglie ferite, segnate da sofferenze nascoste, vivono il buio della vita, e il silenzio della solitudine.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Cercando Betlemme potremmo giungere nei luoghi di lavoro, anche della nostra terra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sanminiatese</w:t>
      </w:r>
      <w:proofErr w:type="spellEnd"/>
      <w:r>
        <w:rPr>
          <w:rFonts w:ascii="Times New Roman" w:hAnsi="Times New Roman" w:cs="Times New Roman"/>
          <w:sz w:val="24"/>
          <w:szCs w:val="24"/>
        </w:rPr>
        <w:t>, dove il lavoro non sempre è secondo la dignità dell’uomo e le difficoltà di questi tempi mettono a rischio il lavoro stesso e tanti, perdendolo, perdono anche speranza e futuro.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Cercando Betlemme ci può accadere di trovarci nei luoghi della guerra: </w:t>
      </w:r>
      <w:r w:rsidR="003E6F95">
        <w:rPr>
          <w:rFonts w:ascii="Times New Roman" w:hAnsi="Times New Roman" w:cs="Times New Roman"/>
          <w:sz w:val="24"/>
          <w:szCs w:val="24"/>
        </w:rPr>
        <w:t xml:space="preserve">ad esempio </w:t>
      </w:r>
      <w:r>
        <w:rPr>
          <w:rFonts w:ascii="Times New Roman" w:hAnsi="Times New Roman" w:cs="Times New Roman"/>
          <w:sz w:val="24"/>
          <w:szCs w:val="24"/>
        </w:rPr>
        <w:t xml:space="preserve">tante regioni dell’Africa subsahariana, </w:t>
      </w:r>
      <w:r w:rsidR="003E6F95">
        <w:rPr>
          <w:rFonts w:ascii="Times New Roman" w:hAnsi="Times New Roman" w:cs="Times New Roman"/>
          <w:sz w:val="24"/>
          <w:szCs w:val="24"/>
        </w:rPr>
        <w:t>l’Iraq, la Siria, la Libia…, luoghi dove non solo la guerra semina la morte, ma provoca migrazioni di popoli e persecuzione di cristiani.</w:t>
      </w:r>
    </w:p>
    <w:p w:rsidR="003E6F95" w:rsidRDefault="003E6F95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Cercando Betlemme ci può accadere di trovarci ad Aleppo. Aleppo oggi, come un tempo l’Armenia, Auschwitz, Sarajevo, Srebrenica; Aleppo dove un genocidio si sta consumando e il Mondo intero, l’Occidente tace, guarda disorientato o disinteressato.</w:t>
      </w:r>
    </w:p>
    <w:p w:rsidR="003E6F95" w:rsidRDefault="003E6F95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Cercando Betlemme ci potremmo d’improvviso trovare anche proprio a Betlemme e la scopriremmo città sofferente, divisa da un muro</w:t>
      </w:r>
      <w:r w:rsidR="00C4556D">
        <w:rPr>
          <w:rFonts w:ascii="Times New Roman" w:hAnsi="Times New Roman" w:cs="Times New Roman"/>
          <w:sz w:val="24"/>
          <w:szCs w:val="24"/>
        </w:rPr>
        <w:t xml:space="preserve"> vero</w:t>
      </w:r>
      <w:r>
        <w:rPr>
          <w:rFonts w:ascii="Times New Roman" w:hAnsi="Times New Roman" w:cs="Times New Roman"/>
          <w:sz w:val="24"/>
          <w:szCs w:val="24"/>
        </w:rPr>
        <w:t xml:space="preserve"> rispetto al resto della Terra santa, </w:t>
      </w:r>
      <w:r w:rsidR="00923949">
        <w:rPr>
          <w:rFonts w:ascii="Times New Roman" w:hAnsi="Times New Roman" w:cs="Times New Roman"/>
          <w:sz w:val="24"/>
          <w:szCs w:val="24"/>
        </w:rPr>
        <w:t>segno sanguinante di una lotta tra popoli, ebrei e palestinesi che fratelli si combattono e si feriscono.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Betlemme è nel nostro cuore, quando il peccato, le ferite, le tristezze lentamente spengono la nostra vita, quasi senza che ce ne accorgiamo.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Betlemme</w:t>
      </w:r>
      <w:r w:rsidR="00C4556D">
        <w:rPr>
          <w:rFonts w:ascii="Times New Roman" w:hAnsi="Times New Roman" w:cs="Times New Roman"/>
          <w:sz w:val="24"/>
          <w:szCs w:val="24"/>
        </w:rPr>
        <w:t>, siamo a Betlemme</w:t>
      </w:r>
      <w:r>
        <w:rPr>
          <w:rFonts w:ascii="Times New Roman" w:hAnsi="Times New Roman" w:cs="Times New Roman"/>
          <w:sz w:val="24"/>
          <w:szCs w:val="24"/>
        </w:rPr>
        <w:t>: un popolo che camminava nelle tenebre, un luogo dove non c’è posto per la santa famiglia e un bimbo, Gesù, che nasce.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la Parola di Dio ci racconta</w:t>
      </w:r>
      <w:r w:rsidR="00C45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questo orizzonte </w:t>
      </w:r>
      <w:r w:rsidR="00C4556D">
        <w:rPr>
          <w:rFonts w:ascii="Times New Roman" w:hAnsi="Times New Roman" w:cs="Times New Roman"/>
          <w:sz w:val="24"/>
          <w:szCs w:val="24"/>
        </w:rPr>
        <w:t xml:space="preserve">fosco, sguardi </w:t>
      </w:r>
      <w:r>
        <w:rPr>
          <w:rFonts w:ascii="Times New Roman" w:hAnsi="Times New Roman" w:cs="Times New Roman"/>
          <w:sz w:val="24"/>
          <w:szCs w:val="24"/>
        </w:rPr>
        <w:t>di gioia, di luce, di pace, di nascita e vita nuova, indifesa eppure accolta ed adorata. In questa Betlemme, in queste Betlemme, in questi luoghi che abbiamo riconosciuto Betlemme</w:t>
      </w:r>
      <w:r w:rsidR="00C45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nella loro povertà e tragedia</w:t>
      </w:r>
      <w:r w:rsidR="00C45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nasce Gesù, viene Lui, la luce e la pace e si spande un profumo di gioia.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questo il Natale: è vivere queste Betlemme del nostro tempo come luoghi dove Gesù è nato, luoghi visitati e abitati da Dio, luoghi dove ormai c’è l’Emmanuele, il Dio con noi.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questo l’annuncio del Natale ed è questa la preghiera e l’augurio che facciamo in questa notte.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aiuta la parola del beato Paolo VI.</w:t>
      </w:r>
      <w:r w:rsidR="00F12AA4">
        <w:rPr>
          <w:rFonts w:ascii="Times New Roman" w:hAnsi="Times New Roman" w:cs="Times New Roman"/>
          <w:sz w:val="24"/>
          <w:szCs w:val="24"/>
        </w:rPr>
        <w:t xml:space="preserve"> E’ un invito a cercare nelle nostre Betlemme la presenza e la luce di Dio.</w:t>
      </w:r>
    </w:p>
    <w:p w:rsidR="00923949" w:rsidRDefault="00923949" w:rsidP="00244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Buon Natale. Questo è il richiamo</w:t>
      </w:r>
      <w:r w:rsidR="00F12AA4">
        <w:rPr>
          <w:rFonts w:ascii="Times New Roman" w:hAnsi="Times New Roman" w:cs="Times New Roman"/>
          <w:i/>
          <w:sz w:val="24"/>
          <w:szCs w:val="24"/>
        </w:rPr>
        <w:t>, questa è la luce, questo è il conforto della piissima notte che celebriamo: buon Natale, a voi che amate, a voi che cercate, a voi che nell’affannosa vicenda dell’odierna vita febbrile andate auspicando qualcosa che vi faccia finalmente paghi e felici.</w:t>
      </w:r>
    </w:p>
    <w:p w:rsidR="00F12AA4" w:rsidRDefault="00F12AA4" w:rsidP="00244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E, sì, la nostra vita continua ricerca nella notte d’un invincibile mistero.</w:t>
      </w:r>
    </w:p>
    <w:p w:rsidR="006C0FEB" w:rsidRDefault="006C0FEB" w:rsidP="00244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Cerca chi prega, cerca chi lavora, cerca chi ama e chi soffre e chi studia e chi viaggia e chi traffica; cerca ognuno che vive; ed io penso che questa notte finalmente ognuno può incontrare ciò che cercava; incontra l’incognito, immenso completamento che gli mancava; incontra la soluzione d’ogni difficoltà, il conforto d’ogni dolore, il perché d’ogni progresso; incontra la salvezza, il gaudio, la pace; incontra Cri</w:t>
      </w:r>
      <w:r w:rsidR="00BA2B4B">
        <w:rPr>
          <w:rFonts w:ascii="Times New Roman" w:hAnsi="Times New Roman" w:cs="Times New Roman"/>
          <w:i/>
          <w:sz w:val="24"/>
          <w:szCs w:val="24"/>
        </w:rPr>
        <w:t>sto</w:t>
      </w:r>
      <w:r w:rsidR="00C4556D">
        <w:rPr>
          <w:rFonts w:ascii="Times New Roman" w:hAnsi="Times New Roman" w:cs="Times New Roman"/>
          <w:i/>
          <w:sz w:val="24"/>
          <w:szCs w:val="24"/>
        </w:rPr>
        <w:t>.</w:t>
      </w:r>
      <w:r w:rsidR="00BA2B4B">
        <w:rPr>
          <w:rFonts w:ascii="Times New Roman" w:hAnsi="Times New Roman" w:cs="Times New Roman"/>
          <w:i/>
          <w:sz w:val="24"/>
          <w:szCs w:val="24"/>
        </w:rPr>
        <w:t xml:space="preserve"> (dagli scritti personali inediti del beato Montini, archivio dell’</w:t>
      </w:r>
      <w:r w:rsidR="00C4556D">
        <w:rPr>
          <w:rFonts w:ascii="Times New Roman" w:hAnsi="Times New Roman" w:cs="Times New Roman"/>
          <w:i/>
          <w:sz w:val="24"/>
          <w:szCs w:val="24"/>
        </w:rPr>
        <w:t>Istituto Paolo VI di Brescia)</w:t>
      </w:r>
      <w:bookmarkStart w:id="0" w:name="_GoBack"/>
      <w:bookmarkEnd w:id="0"/>
    </w:p>
    <w:p w:rsidR="006C0FEB" w:rsidRDefault="006C0FEB" w:rsidP="00244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AA4" w:rsidRPr="00923949" w:rsidRDefault="006C0FEB" w:rsidP="00244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 natale!</w:t>
      </w:r>
      <w:r w:rsidR="00F12A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928" w:rsidRDefault="00493928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3A" w:rsidRPr="00684C25" w:rsidRDefault="00CA6D3A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D3A" w:rsidRPr="00684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7"/>
    <w:rsid w:val="0003554B"/>
    <w:rsid w:val="001A4DAF"/>
    <w:rsid w:val="00202ACD"/>
    <w:rsid w:val="002446A7"/>
    <w:rsid w:val="002A3D28"/>
    <w:rsid w:val="00331D99"/>
    <w:rsid w:val="003A1425"/>
    <w:rsid w:val="003E6F95"/>
    <w:rsid w:val="004467DE"/>
    <w:rsid w:val="00493928"/>
    <w:rsid w:val="004B2FD6"/>
    <w:rsid w:val="005B5667"/>
    <w:rsid w:val="005C6284"/>
    <w:rsid w:val="00663A7B"/>
    <w:rsid w:val="00684C25"/>
    <w:rsid w:val="006B2830"/>
    <w:rsid w:val="006C0FEB"/>
    <w:rsid w:val="006E2790"/>
    <w:rsid w:val="00791FCE"/>
    <w:rsid w:val="008A1FA3"/>
    <w:rsid w:val="0091641D"/>
    <w:rsid w:val="00923949"/>
    <w:rsid w:val="0098232A"/>
    <w:rsid w:val="00BA2B4B"/>
    <w:rsid w:val="00C00932"/>
    <w:rsid w:val="00C1206B"/>
    <w:rsid w:val="00C4556D"/>
    <w:rsid w:val="00CA6D3A"/>
    <w:rsid w:val="00E24590"/>
    <w:rsid w:val="00EE3A63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380</dc:creator>
  <cp:lastModifiedBy>utente</cp:lastModifiedBy>
  <cp:revision>11</cp:revision>
  <cp:lastPrinted>2015-12-24T20:20:00Z</cp:lastPrinted>
  <dcterms:created xsi:type="dcterms:W3CDTF">2016-12-19T23:34:00Z</dcterms:created>
  <dcterms:modified xsi:type="dcterms:W3CDTF">2016-12-21T22:43:00Z</dcterms:modified>
</cp:coreProperties>
</file>