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7B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25">
        <w:rPr>
          <w:rFonts w:ascii="Times New Roman" w:hAnsi="Times New Roman" w:cs="Times New Roman"/>
          <w:b/>
          <w:i/>
          <w:sz w:val="24"/>
          <w:szCs w:val="24"/>
        </w:rPr>
        <w:t>Omelia della Messa della notte di Natale 2015</w:t>
      </w: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C25">
        <w:rPr>
          <w:rFonts w:ascii="Times New Roman" w:hAnsi="Times New Roman" w:cs="Times New Roman"/>
          <w:b/>
          <w:i/>
          <w:sz w:val="24"/>
          <w:szCs w:val="24"/>
        </w:rPr>
        <w:t>San Miniato – Cattedrale</w:t>
      </w: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6A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Cari fratelli, care sorelle,</w:t>
      </w:r>
    </w:p>
    <w:p w:rsidR="005B5667" w:rsidRPr="00684C25" w:rsidRDefault="002446A7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nel giorno del mio ingresso</w:t>
      </w:r>
      <w:r w:rsidR="005B5667" w:rsidRPr="00684C25">
        <w:rPr>
          <w:rFonts w:ascii="Times New Roman" w:hAnsi="Times New Roman" w:cs="Times New Roman"/>
          <w:sz w:val="24"/>
          <w:szCs w:val="24"/>
        </w:rPr>
        <w:t xml:space="preserve">, la scorsa domenica, vi rivolgevo una preghiera: aiutatemi ad andare a Betlemme, là dove nasce il Signore, là dove Lui abita. </w:t>
      </w:r>
    </w:p>
    <w:p w:rsidR="005B5667" w:rsidRPr="00684C25" w:rsidRDefault="005B5667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E a tutti dicevo: andiamo insieme a Betlemme, cioè cerchiamo il Signore, bussiamo alla sua porta.</w:t>
      </w:r>
    </w:p>
    <w:p w:rsidR="005B5667" w:rsidRPr="00684C25" w:rsidRDefault="005B5667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Il vangelo di questa notte ci fa vivere questo itinerario che porta a Betlemme: “In quei giorni… anche Giuseppe, dalla Galilea, dalla città di </w:t>
      </w:r>
      <w:proofErr w:type="spellStart"/>
      <w:r w:rsidRPr="00684C25">
        <w:rPr>
          <w:rFonts w:ascii="Times New Roman" w:hAnsi="Times New Roman" w:cs="Times New Roman"/>
          <w:sz w:val="24"/>
          <w:szCs w:val="24"/>
        </w:rPr>
        <w:t>Nazaret</w:t>
      </w:r>
      <w:proofErr w:type="spellEnd"/>
      <w:r w:rsidRPr="00684C25">
        <w:rPr>
          <w:rFonts w:ascii="Times New Roman" w:hAnsi="Times New Roman" w:cs="Times New Roman"/>
          <w:sz w:val="24"/>
          <w:szCs w:val="24"/>
        </w:rPr>
        <w:t>, salì nella Giudea alla città di Davide chiamata Betlemme” e con Lui c’era Maria, che era incinta.</w:t>
      </w:r>
    </w:p>
    <w:p w:rsidR="006E2790" w:rsidRPr="00684C25" w:rsidRDefault="003A1425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Andiamo insieme a Betlemme (che è anche gemellata con la nostra città).</w:t>
      </w:r>
    </w:p>
    <w:p w:rsidR="006E2790" w:rsidRPr="00684C25" w:rsidRDefault="006E2790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L’arrivo di Maria e Giuseppe nel borgo della </w:t>
      </w:r>
      <w:r w:rsidR="00EE3A63">
        <w:rPr>
          <w:rFonts w:ascii="Times New Roman" w:hAnsi="Times New Roman" w:cs="Times New Roman"/>
          <w:sz w:val="24"/>
          <w:szCs w:val="24"/>
        </w:rPr>
        <w:t>Giudea</w:t>
      </w:r>
      <w:r w:rsidRPr="00684C25">
        <w:rPr>
          <w:rFonts w:ascii="Times New Roman" w:hAnsi="Times New Roman" w:cs="Times New Roman"/>
          <w:sz w:val="24"/>
          <w:szCs w:val="24"/>
        </w:rPr>
        <w:t xml:space="preserve"> non è semplice e trova una porta chiusa: “per loro non c’era posto nell’alloggio”. Ma il progetto di Dio non si arrende di fronte ad una porta chiusa: Maria “diede alla luce il suo figlio primogenito, lo avvolse in fasce e lo pose in una mangiatoia”. La porta è chiusa, ma il Signore nasce, si fa vicino, viene a noi, abita e rimane.</w:t>
      </w:r>
      <w:r w:rsidR="0091641D" w:rsidRPr="00684C25">
        <w:rPr>
          <w:rFonts w:ascii="Times New Roman" w:hAnsi="Times New Roman" w:cs="Times New Roman"/>
          <w:sz w:val="24"/>
          <w:szCs w:val="24"/>
        </w:rPr>
        <w:t xml:space="preserve"> Betlemme ci ricorda che occorre aprire la porta, che il Signore che viene la spalanca… e nasce.</w:t>
      </w:r>
    </w:p>
    <w:p w:rsidR="008A1FA3" w:rsidRPr="00684C25" w:rsidRDefault="008A1FA3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Andare a Betlemme oggi per noi, in questa notte, vuol dire aprire la porta. Lo ricordavo anche nei miei ringraziamenti a Pavia, dopo l’ordinazione episcopale: aprire la porta.</w:t>
      </w:r>
    </w:p>
    <w:p w:rsidR="0098232A" w:rsidRPr="00684C25" w:rsidRDefault="0098232A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Ho visto in questi giorni a San Miniato tante porte aperte e mi sono detto: è Betlemme.</w:t>
      </w:r>
    </w:p>
    <w:p w:rsidR="0098232A" w:rsidRPr="00684C25" w:rsidRDefault="0098232A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Ho visto la porta aperta della città che mi ha accolto con i colori e le voci della festa: sorrisi, </w:t>
      </w:r>
      <w:r w:rsidR="001A4DAF" w:rsidRPr="00684C25">
        <w:rPr>
          <w:rFonts w:ascii="Times New Roman" w:hAnsi="Times New Roman" w:cs="Times New Roman"/>
          <w:sz w:val="24"/>
          <w:szCs w:val="24"/>
        </w:rPr>
        <w:t>strette di mano, cordiale incontro con gli amici venuti da Pavia e quelli di San Miniato, suono di banda e festa di bandiere, volti e sguardi che dicevano la gioia di incontrarsi. E’ la porta aperta del vostro cuore, della vostra vita, delle vostre case che mi accoglie. Così è Betlemme, voi siete Betlemme; ci abita il Signore Gesù.</w:t>
      </w:r>
    </w:p>
    <w:p w:rsidR="001A4DAF" w:rsidRPr="00684C25" w:rsidRDefault="001A4DAF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Ho visto la porta aperta di tanti amici che vivono esperienze di vita particolare: gli anziani di Orentano con tutti gli operatori della Casa di ospitalità, i malati incontrati nel nostro ospedale, soprattutto coloro che vi si recano per la dialisi. </w:t>
      </w:r>
      <w:r w:rsidR="005C6284" w:rsidRPr="00684C25">
        <w:rPr>
          <w:rFonts w:ascii="Times New Roman" w:hAnsi="Times New Roman" w:cs="Times New Roman"/>
          <w:sz w:val="24"/>
          <w:szCs w:val="24"/>
        </w:rPr>
        <w:t>E mi sono detto: ma allora Betlemme è proprio qui, è a San Miniato. Perché questi sono gli amici amati dal Signore, visitati da Lui, sono il Signore in mezzo a noi.</w:t>
      </w:r>
    </w:p>
    <w:p w:rsidR="005C6284" w:rsidRPr="00684C25" w:rsidRDefault="005C6284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Una Betlemme particolare è quella dei giovani: li ho incontrati in San Domenico, con un clima festoso e di amicizia, di buone promesse per il futuro e poi ne ho rivisti alcuni alla celebrazione penitenziale del lunedì sera. I giovani mi hanno accolto con porte spalancate. Le voglio spalancare anche io per loro. Betlemme ha bisogno anche della freschezza, della fantasia e delle sfide dei giovani.</w:t>
      </w:r>
    </w:p>
    <w:p w:rsidR="005C6284" w:rsidRPr="00684C25" w:rsidRDefault="005C6284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Ho visto Betlemme tra di noi camminando per la strada e ho assaporato la gioia dell’incontro, del conoscersi, il sapore della familiarità.</w:t>
      </w:r>
      <w:r w:rsidR="0091641D" w:rsidRPr="00684C25">
        <w:rPr>
          <w:rFonts w:ascii="Times New Roman" w:hAnsi="Times New Roman" w:cs="Times New Roman"/>
          <w:sz w:val="24"/>
          <w:szCs w:val="24"/>
        </w:rPr>
        <w:t xml:space="preserve"> Betlemme è stata la gioia dei bambini incontrati a Castelfranco per la novena del mattino e anche la cordialità di chi mi ha visitato in questi giorni per un saluto, un augurio, un pensiero detto a voce o inviato per iscritto.</w:t>
      </w:r>
    </w:p>
    <w:p w:rsidR="005C6284" w:rsidRPr="00684C25" w:rsidRDefault="005C6284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Betlemme è un po’ anche nella casa del vescovo dove in questi giorni abito con i miei genitori, ricevo l’aiuto delle nostre bravissime suore e si incontrano nella Curia anche i sacerdoti e i l</w:t>
      </w:r>
      <w:r w:rsidR="0091641D" w:rsidRPr="00684C25">
        <w:rPr>
          <w:rFonts w:ascii="Times New Roman" w:hAnsi="Times New Roman" w:cs="Times New Roman"/>
          <w:sz w:val="24"/>
          <w:szCs w:val="24"/>
        </w:rPr>
        <w:t>aici che da vicino collaborano con me.</w:t>
      </w:r>
    </w:p>
    <w:p w:rsidR="005C6284" w:rsidRPr="00684C25" w:rsidRDefault="005C6284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Ecco cari amici, mi avete davvero accompagnato a Betlemme.</w:t>
      </w:r>
    </w:p>
    <w:p w:rsidR="005C6284" w:rsidRPr="00684C25" w:rsidRDefault="005C6284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Da qui possiamo vedere tutti che viene dato alla luce un bambino, Gesù, il Signore tra noi. Questo significa che ci sono </w:t>
      </w:r>
      <w:r w:rsidR="00EE3A63">
        <w:rPr>
          <w:rFonts w:ascii="Times New Roman" w:hAnsi="Times New Roman" w:cs="Times New Roman"/>
          <w:sz w:val="24"/>
          <w:szCs w:val="24"/>
        </w:rPr>
        <w:t>in mezz</w:t>
      </w:r>
      <w:bookmarkStart w:id="0" w:name="_GoBack"/>
      <w:bookmarkEnd w:id="0"/>
      <w:r w:rsidR="0091641D" w:rsidRPr="00684C25">
        <w:rPr>
          <w:rFonts w:ascii="Times New Roman" w:hAnsi="Times New Roman" w:cs="Times New Roman"/>
          <w:sz w:val="24"/>
          <w:szCs w:val="24"/>
        </w:rPr>
        <w:t xml:space="preserve">o a noi </w:t>
      </w:r>
      <w:r w:rsidRPr="00684C25">
        <w:rPr>
          <w:rFonts w:ascii="Times New Roman" w:hAnsi="Times New Roman" w:cs="Times New Roman"/>
          <w:sz w:val="24"/>
          <w:szCs w:val="24"/>
        </w:rPr>
        <w:t xml:space="preserve">i segni del nascere, della vita, </w:t>
      </w:r>
      <w:r w:rsidR="0091641D" w:rsidRPr="00684C25">
        <w:rPr>
          <w:rFonts w:ascii="Times New Roman" w:hAnsi="Times New Roman" w:cs="Times New Roman"/>
          <w:sz w:val="24"/>
          <w:szCs w:val="24"/>
        </w:rPr>
        <w:t>del</w:t>
      </w:r>
      <w:r w:rsidRPr="00684C25">
        <w:rPr>
          <w:rFonts w:ascii="Times New Roman" w:hAnsi="Times New Roman" w:cs="Times New Roman"/>
          <w:sz w:val="24"/>
          <w:szCs w:val="24"/>
        </w:rPr>
        <w:t>la vita che riprende, della speranza, della gioia e della pace. Vivere Betlemme</w:t>
      </w:r>
      <w:r w:rsidR="0003554B" w:rsidRPr="00684C25">
        <w:rPr>
          <w:rFonts w:ascii="Times New Roman" w:hAnsi="Times New Roman" w:cs="Times New Roman"/>
          <w:sz w:val="24"/>
          <w:szCs w:val="24"/>
        </w:rPr>
        <w:t xml:space="preserve"> vuol dire vedere lì dove abitiamo il fiorire della vita.</w:t>
      </w:r>
    </w:p>
    <w:p w:rsidR="0003554B" w:rsidRPr="00684C25" w:rsidRDefault="0003554B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Mi chiedo allora: quale porta ancora devo aprire io per fare entrare Dio, per riconoscerlo, per vedere la vita? E vi chiedo: quale porta pensate di dover ancora aprire</w:t>
      </w:r>
      <w:r w:rsidR="0091641D" w:rsidRPr="00684C25">
        <w:rPr>
          <w:rFonts w:ascii="Times New Roman" w:hAnsi="Times New Roman" w:cs="Times New Roman"/>
          <w:sz w:val="24"/>
          <w:szCs w:val="24"/>
        </w:rPr>
        <w:t xml:space="preserve"> voi</w:t>
      </w:r>
      <w:r w:rsidRPr="00684C25">
        <w:rPr>
          <w:rFonts w:ascii="Times New Roman" w:hAnsi="Times New Roman" w:cs="Times New Roman"/>
          <w:sz w:val="24"/>
          <w:szCs w:val="24"/>
        </w:rPr>
        <w:t xml:space="preserve"> per ritrovare speranza, capacità </w:t>
      </w:r>
      <w:r w:rsidRPr="00684C25">
        <w:rPr>
          <w:rFonts w:ascii="Times New Roman" w:hAnsi="Times New Roman" w:cs="Times New Roman"/>
          <w:sz w:val="24"/>
          <w:szCs w:val="24"/>
        </w:rPr>
        <w:lastRenderedPageBreak/>
        <w:t>di dialogo, comprensione reciproca, pazienza nel vivere le difficoltà della vita, coraggio di perdonare</w:t>
      </w:r>
      <w:r w:rsidR="00331D99" w:rsidRPr="00684C25">
        <w:rPr>
          <w:rFonts w:ascii="Times New Roman" w:hAnsi="Times New Roman" w:cs="Times New Roman"/>
          <w:sz w:val="24"/>
          <w:szCs w:val="24"/>
        </w:rPr>
        <w:t>, scoperta della bellezza del tempo dedicato alla preghiera</w:t>
      </w:r>
      <w:r w:rsidRPr="00684C25">
        <w:rPr>
          <w:rFonts w:ascii="Times New Roman" w:hAnsi="Times New Roman" w:cs="Times New Roman"/>
          <w:sz w:val="24"/>
          <w:szCs w:val="24"/>
        </w:rPr>
        <w:t>?</w:t>
      </w:r>
    </w:p>
    <w:p w:rsidR="0003554B" w:rsidRPr="00684C25" w:rsidRDefault="0003554B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Se siamo a Betlemme ci è chiesto di aprire la porta, anzi, scopriamo che il Signore che viene e che trova qualche porta chiusa, nasce ugualmente, apre Lui e fa entrare il sapore di Dio.</w:t>
      </w:r>
    </w:p>
    <w:p w:rsidR="0003554B" w:rsidRPr="00684C25" w:rsidRDefault="00202ACD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Ci sono due immagini che ci indicano allora la strada.</w:t>
      </w:r>
    </w:p>
    <w:p w:rsidR="00202ACD" w:rsidRPr="00684C25" w:rsidRDefault="00202ACD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La prima è la porta santa aperta proprio in questa Cattedrale domenica: ci siamo entrati tutti questa notte, quasi a scoprire che è il Signore che già sta aprendo le porte della nostra vita per entrare Lui e rimetterci tutti in cammino. Pensiamoci</w:t>
      </w:r>
      <w:r w:rsidR="00331D99" w:rsidRPr="00684C25">
        <w:rPr>
          <w:rFonts w:ascii="Times New Roman" w:hAnsi="Times New Roman" w:cs="Times New Roman"/>
          <w:sz w:val="24"/>
          <w:szCs w:val="24"/>
        </w:rPr>
        <w:t>,</w:t>
      </w:r>
      <w:r w:rsidRPr="00684C25">
        <w:rPr>
          <w:rFonts w:ascii="Times New Roman" w:hAnsi="Times New Roman" w:cs="Times New Roman"/>
          <w:sz w:val="24"/>
          <w:szCs w:val="24"/>
        </w:rPr>
        <w:t xml:space="preserve"> ogni volta che varcheremo quella porta della Cattedrale. Dobbiamo anche raccogliere l’invito a tornare qui, ad entrare spesso da quella porta per ricevere la misericordia di Dio che spalanca il nostro cuore alla vita.</w:t>
      </w:r>
    </w:p>
    <w:p w:rsidR="00202ACD" w:rsidRPr="00684C25" w:rsidRDefault="00202ACD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>La seconda immagine è la porta della basilica di Betlemme: è molto piccola, bassa e per entrare bisogna non solo abbassare la testa, ma curvarsi. La porta di Betlemme ci ricorda che per aprire, per entrare e trovare Dio occorre farsi piccoli, occorre entrare con i piccoli, con gli umili. Dal basso, stando con i poveri e gli ultimi si vede meglio Dio, si scopre meglio la vita, si va veramente a Betlemme.</w:t>
      </w:r>
    </w:p>
    <w:p w:rsidR="006B2830" w:rsidRPr="00684C25" w:rsidRDefault="006B2830" w:rsidP="00244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25">
        <w:rPr>
          <w:rFonts w:ascii="Times New Roman" w:hAnsi="Times New Roman" w:cs="Times New Roman"/>
          <w:sz w:val="24"/>
          <w:szCs w:val="24"/>
        </w:rPr>
        <w:t xml:space="preserve">Buon Natale, amici di San Miniato, </w:t>
      </w:r>
      <w:r w:rsidR="004467DE" w:rsidRPr="00684C25">
        <w:rPr>
          <w:rFonts w:ascii="Times New Roman" w:hAnsi="Times New Roman" w:cs="Times New Roman"/>
          <w:sz w:val="24"/>
          <w:szCs w:val="24"/>
        </w:rPr>
        <w:t>e ancora grazie per la porta che voi mi avete aperto e mi fa sentire di casa.</w:t>
      </w:r>
    </w:p>
    <w:sectPr w:rsidR="006B2830" w:rsidRPr="00684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7"/>
    <w:rsid w:val="0003554B"/>
    <w:rsid w:val="001A4DAF"/>
    <w:rsid w:val="00202ACD"/>
    <w:rsid w:val="002446A7"/>
    <w:rsid w:val="002A3D28"/>
    <w:rsid w:val="00331D99"/>
    <w:rsid w:val="003A1425"/>
    <w:rsid w:val="004467DE"/>
    <w:rsid w:val="005B5667"/>
    <w:rsid w:val="005C6284"/>
    <w:rsid w:val="00663A7B"/>
    <w:rsid w:val="00684C25"/>
    <w:rsid w:val="006B2830"/>
    <w:rsid w:val="006E2790"/>
    <w:rsid w:val="008A1FA3"/>
    <w:rsid w:val="0091641D"/>
    <w:rsid w:val="0098232A"/>
    <w:rsid w:val="00E24590"/>
    <w:rsid w:val="00E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380</dc:creator>
  <cp:lastModifiedBy>optiplex 380</cp:lastModifiedBy>
  <cp:revision>16</cp:revision>
  <cp:lastPrinted>2015-12-24T20:20:00Z</cp:lastPrinted>
  <dcterms:created xsi:type="dcterms:W3CDTF">2015-12-24T17:45:00Z</dcterms:created>
  <dcterms:modified xsi:type="dcterms:W3CDTF">2015-12-25T23:38:00Z</dcterms:modified>
</cp:coreProperties>
</file>