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CC" w:rsidRDefault="000F25F3" w:rsidP="000F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Omelia Funerale mons. Giovanni </w:t>
      </w:r>
      <w:proofErr w:type="spellStart"/>
      <w:r>
        <w:rPr>
          <w:rFonts w:ascii="Times New Roman" w:hAnsi="Times New Roman" w:cs="Times New Roman"/>
          <w:sz w:val="24"/>
          <w:szCs w:val="24"/>
        </w:rPr>
        <w:t>Pomponi</w:t>
      </w:r>
      <w:proofErr w:type="spellEnd"/>
    </w:p>
    <w:p w:rsidR="000F25F3" w:rsidRDefault="000F25F3" w:rsidP="000F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novembre 2022 – Cattedrale di San Miniato</w:t>
      </w:r>
    </w:p>
    <w:p w:rsidR="000F25F3" w:rsidRDefault="000F25F3" w:rsidP="000F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5F3" w:rsidRDefault="000F25F3" w:rsidP="000F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5F3" w:rsidRDefault="006E3916" w:rsidP="000F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</w:t>
      </w:r>
      <w:proofErr w:type="spellEnd"/>
      <w:r>
        <w:rPr>
          <w:rFonts w:ascii="Times New Roman" w:hAnsi="Times New Roman" w:cs="Times New Roman"/>
          <w:sz w:val="24"/>
          <w:szCs w:val="24"/>
        </w:rPr>
        <w:t>. 22, 17-21</w:t>
      </w:r>
    </w:p>
    <w:p w:rsidR="006E3916" w:rsidRDefault="006E3916" w:rsidP="000F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Matteo 25, 1-13</w:t>
      </w:r>
    </w:p>
    <w:p w:rsidR="006E3916" w:rsidRDefault="006E3916" w:rsidP="000F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916" w:rsidRDefault="006E3916" w:rsidP="000F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916" w:rsidRDefault="0079300D" w:rsidP="000F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 mattina del 22 novembre, dopo una lunga ed intensa vita e dopo un tempo di maggiore fragilità ci ha lasciato don Giovanni </w:t>
      </w:r>
      <w:proofErr w:type="spellStart"/>
      <w:r>
        <w:rPr>
          <w:rFonts w:ascii="Times New Roman" w:hAnsi="Times New Roman" w:cs="Times New Roman"/>
          <w:sz w:val="24"/>
          <w:szCs w:val="24"/>
        </w:rPr>
        <w:t>Pomponi</w:t>
      </w:r>
      <w:proofErr w:type="spellEnd"/>
      <w:r>
        <w:rPr>
          <w:rFonts w:ascii="Times New Roman" w:hAnsi="Times New Roman" w:cs="Times New Roman"/>
          <w:sz w:val="24"/>
          <w:szCs w:val="24"/>
        </w:rPr>
        <w:t>, il decano del nostro presbiterio.</w:t>
      </w:r>
    </w:p>
    <w:p w:rsidR="00FE4328" w:rsidRDefault="00FE4328" w:rsidP="000F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hanno accompagnato l’affetto di tante persone. </w:t>
      </w:r>
    </w:p>
    <w:p w:rsidR="00FE4328" w:rsidRDefault="00FE4328" w:rsidP="000F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suoi familiari anzitutto che saluto e a cui va il mio e nostro cordoglio e la nostra preghiera. So quanto don Giovanni vi ha voluto bene. Nel suo testamento egli scrive: “ringrazio la mia sorella Maria Luisa che mi ha sempre aiutato e collaborato con tanta pazienza… Non posso dimenticare di ringraziare con affetto i miei nipoti, che pur avendo famiglia, Carlo e Lauretta, mi hanno seguito e aiutato con grande amore”.</w:t>
      </w:r>
    </w:p>
    <w:p w:rsidR="00FE4328" w:rsidRDefault="00FE4328" w:rsidP="000F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Anche la preghiera e l’affetto dei sacerdoti che sempre hanno stimato don Giovanni lo hanno accompagnato in questi ultimi tempi. Insieme a tanti amici che nelle varie parrocchie in cui è stato, da Castel Del Bosco, parrocchia di origine e poi </w:t>
      </w:r>
      <w:r w:rsidR="00FF345F">
        <w:rPr>
          <w:rFonts w:ascii="Times New Roman" w:hAnsi="Times New Roman" w:cs="Times New Roman"/>
          <w:sz w:val="24"/>
          <w:szCs w:val="24"/>
        </w:rPr>
        <w:t xml:space="preserve">Ponsacco e </w:t>
      </w:r>
      <w:r>
        <w:rPr>
          <w:rFonts w:ascii="Times New Roman" w:hAnsi="Times New Roman" w:cs="Times New Roman"/>
          <w:sz w:val="24"/>
          <w:szCs w:val="24"/>
        </w:rPr>
        <w:t xml:space="preserve">Gello di Lavaiano e poi San Miniato e in particolare S. Angelo, </w:t>
      </w:r>
      <w:r w:rsidR="00FF345F">
        <w:rPr>
          <w:rFonts w:ascii="Times New Roman" w:hAnsi="Times New Roman" w:cs="Times New Roman"/>
          <w:sz w:val="24"/>
          <w:szCs w:val="24"/>
        </w:rPr>
        <w:t xml:space="preserve">anche con l’esperienza di anni di insegnante di religione proprio a San Miniato </w:t>
      </w:r>
      <w:r>
        <w:rPr>
          <w:rFonts w:ascii="Times New Roman" w:hAnsi="Times New Roman" w:cs="Times New Roman"/>
          <w:sz w:val="24"/>
          <w:szCs w:val="24"/>
        </w:rPr>
        <w:t>hanno goduto della cordialità e gentilezza del suo tratto e hanno beneficiato della sua opera sacerdotale.</w:t>
      </w:r>
    </w:p>
    <w:p w:rsidR="00FE4328" w:rsidRDefault="00FE4328" w:rsidP="000F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vicinanza tutta particolare, e non solo di questi ultimi tempi, è stata quella delle suore di Sant’Anna di Calcutta, in particolare suor Maria con le sorelle in seminario e poi negli ultimi mesi le suore </w:t>
      </w:r>
      <w:r w:rsidR="007E2650">
        <w:rPr>
          <w:rFonts w:ascii="Times New Roman" w:hAnsi="Times New Roman" w:cs="Times New Roman"/>
          <w:sz w:val="24"/>
          <w:szCs w:val="24"/>
        </w:rPr>
        <w:t xml:space="preserve">di Sant’Anna </w:t>
      </w:r>
      <w:r>
        <w:rPr>
          <w:rFonts w:ascii="Times New Roman" w:hAnsi="Times New Roman" w:cs="Times New Roman"/>
          <w:sz w:val="24"/>
          <w:szCs w:val="24"/>
        </w:rPr>
        <w:t>ad Orentano. Per loro don Giovanni riserva parole di gratitudine nel suo testamento: “</w:t>
      </w:r>
      <w:r w:rsidR="005E1354">
        <w:rPr>
          <w:rFonts w:ascii="Times New Roman" w:hAnsi="Times New Roman" w:cs="Times New Roman"/>
          <w:sz w:val="24"/>
          <w:szCs w:val="24"/>
        </w:rPr>
        <w:t>Trasferito a San Miniato devo ringraziare Dio che mi fece trovare, pur essendo solo, un grande aiuto nella collaborazione delle suore Figlie di Sant’Anna di Calcutta che mi hanno assistito e aiutato generosamente fin dal primo giorno del loro ingresso nel nostro seminario, con la preghiera e il loro umile lavoro”.</w:t>
      </w:r>
    </w:p>
    <w:p w:rsidR="005E1354" w:rsidRDefault="005E1354" w:rsidP="000F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diocesi di San Miniato è profondamente grata alla vita sacerdotale e al bene compiuto da don Giovanni, nelle parrocchie ove ha servito l’annuncio del vangelo e in diocesi come economo e come artigiano e generoso custode e promotore della casa che è il seminario vescovile.</w:t>
      </w:r>
    </w:p>
    <w:p w:rsidR="005E1354" w:rsidRDefault="005E1354" w:rsidP="000F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presenza di tutti noi oggi è segno della gratitudine e della lode a Dio che desideriamo elevare per il bene operato da don Giovanni e insieme è segno della comunità tutta che lo accompagna all’incontro con il Dio della vita.</w:t>
      </w:r>
    </w:p>
    <w:p w:rsidR="005E1354" w:rsidRDefault="005E1354" w:rsidP="000F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354" w:rsidRDefault="00E33E07" w:rsidP="000F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letture scelte per questa celebrazione funebre parlano di incontro.</w:t>
      </w:r>
    </w:p>
    <w:p w:rsidR="007E2650" w:rsidRDefault="007E2650" w:rsidP="000F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ci raggiungono in questi giorni, ultima settimana dell’anno liturgico, che già parlano del Signore che viene. Proprio in questa settimana don Giovanni ci ha lasciato, quasi a godere già dell’incontro promesso con il Dio della vita.</w:t>
      </w:r>
    </w:p>
    <w:p w:rsidR="00E33E07" w:rsidRDefault="00E33E07" w:rsidP="000F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pagina dell’Apocalisse con cui si chiude tutta la Scrittura, ci consegna la preghiera della comunità che invoca il Signore che viene. “Lo Spirito e la sposa dicono ‘Vieni’. E chi ascolta ripeta ‘Vieni’”. E’ la comunità che riconosce che da Dio viene la vita, è lui il senso dell’esistere e l’orizzonte verso cui camminiamo.</w:t>
      </w:r>
    </w:p>
    <w:p w:rsidR="00E33E07" w:rsidRDefault="00E33E07" w:rsidP="000F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le ultime parole racchiudono una professione di fede della comunità: “Colui che attesta queste cose dice: ‘Si, vengo presto!’ Amen. Vieni Signore Gesù”.</w:t>
      </w:r>
    </w:p>
    <w:p w:rsidR="00E33E07" w:rsidRDefault="00E33E07" w:rsidP="000F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comunità proclama, riconosce che il Signore è il Risorto ed è in mezzo a noi, opera nel mondo e nella Chiesa, nel tempo e nella nostra vita. Noi diciamo: Vieni Signore… E Lui risponde con le sua</w:t>
      </w:r>
      <w:r w:rsidR="004B0672">
        <w:rPr>
          <w:rFonts w:ascii="Times New Roman" w:hAnsi="Times New Roman" w:cs="Times New Roman"/>
          <w:sz w:val="24"/>
          <w:szCs w:val="24"/>
        </w:rPr>
        <w:t xml:space="preserve"> promessa di vicinanza, di attenzione e di vita.</w:t>
      </w:r>
    </w:p>
    <w:p w:rsidR="004B0672" w:rsidRDefault="004B0672" w:rsidP="000F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pagina evangelica che presenta la festa di nozze e l’attesa dello sposo per la quale occorre essere pronti, vigilare, è invito a non perdere la fede e la certezza del venire, del farsi vicino di Dio nella </w:t>
      </w:r>
      <w:r>
        <w:rPr>
          <w:rFonts w:ascii="Times New Roman" w:hAnsi="Times New Roman" w:cs="Times New Roman"/>
          <w:sz w:val="24"/>
          <w:szCs w:val="24"/>
        </w:rPr>
        <w:lastRenderedPageBreak/>
        <w:t>nostra vita e di come egli è la sorgente della vita. L’attesa, saper attendere, nutre la vita, tiene in vita, aiuta a riconoscere il Signore che si fa vicino.</w:t>
      </w:r>
      <w:r w:rsidR="007E2650">
        <w:rPr>
          <w:rFonts w:ascii="Times New Roman" w:hAnsi="Times New Roman" w:cs="Times New Roman"/>
          <w:sz w:val="24"/>
          <w:szCs w:val="24"/>
        </w:rPr>
        <w:t xml:space="preserve"> E questa pagina i vangelo diventa esortazione per tutti noi: te ne accorgi che il Signore viene? Viene davvero il Signore della vita.</w:t>
      </w:r>
    </w:p>
    <w:p w:rsidR="009A16EE" w:rsidRDefault="009A16EE" w:rsidP="000F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Potremmo così riassumere l’annuncio della Parola di Dio: la preghiera di invocazione, di richiesta che il Signore venga e la spiritualità della attesa svelano il realizzarsi di una promessa, ed è il venire del Signore, il suo donare la vita, l’incontrare tutti noi nel dono della Risurrezione, della vita per sempre.</w:t>
      </w:r>
    </w:p>
    <w:p w:rsidR="009A16EE" w:rsidRDefault="009A16EE" w:rsidP="000F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6EE" w:rsidRDefault="002372DC" w:rsidP="000F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 </w:t>
      </w:r>
      <w:proofErr w:type="spellStart"/>
      <w:r>
        <w:rPr>
          <w:rFonts w:ascii="Times New Roman" w:hAnsi="Times New Roman" w:cs="Times New Roman"/>
          <w:sz w:val="24"/>
          <w:szCs w:val="24"/>
        </w:rPr>
        <w:t>Pomponi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aveva ben chiaro nella sua vita, soprattutto negli ultimi mesi, il fascino e la trepidazione di questa attesa, la necessità della preghiera e il sentire che il Signore stava per arrivare.</w:t>
      </w:r>
    </w:p>
    <w:p w:rsidR="002372DC" w:rsidRDefault="002372DC" w:rsidP="000F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vita di un prete, la vita di don </w:t>
      </w:r>
      <w:proofErr w:type="spellStart"/>
      <w:r>
        <w:rPr>
          <w:rFonts w:ascii="Times New Roman" w:hAnsi="Times New Roman" w:cs="Times New Roman"/>
          <w:sz w:val="24"/>
          <w:szCs w:val="24"/>
        </w:rPr>
        <w:t>Pomponi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potrebbe essere riassunta nel segno di questo annuncio e di questa preghiera: “Vieni Signore Gesù”. Egli lo ha ripetuto con verità nella sua vita, attendendo l’incontro finale con il Signore e celebrando da prete il venire </w:t>
      </w:r>
      <w:r w:rsidR="001D4E41">
        <w:rPr>
          <w:rFonts w:ascii="Times New Roman" w:hAnsi="Times New Roman" w:cs="Times New Roman"/>
          <w:sz w:val="24"/>
          <w:szCs w:val="24"/>
        </w:rPr>
        <w:t xml:space="preserve">del Risorto </w:t>
      </w:r>
      <w:r>
        <w:rPr>
          <w:rFonts w:ascii="Times New Roman" w:hAnsi="Times New Roman" w:cs="Times New Roman"/>
          <w:sz w:val="24"/>
          <w:szCs w:val="24"/>
        </w:rPr>
        <w:t>in mezzo a noi, nei sacramenti e nell’</w:t>
      </w:r>
      <w:r w:rsidR="001D4E41">
        <w:rPr>
          <w:rFonts w:ascii="Times New Roman" w:hAnsi="Times New Roman" w:cs="Times New Roman"/>
          <w:sz w:val="24"/>
          <w:szCs w:val="24"/>
        </w:rPr>
        <w:t>annuncio della Parola e anche nella edificazione della Chiesa nella sua vitalità diocesana e nel cuore che è il seminario.</w:t>
      </w:r>
      <w:r w:rsidR="007E2650">
        <w:rPr>
          <w:rFonts w:ascii="Times New Roman" w:hAnsi="Times New Roman" w:cs="Times New Roman"/>
          <w:sz w:val="24"/>
          <w:szCs w:val="24"/>
        </w:rPr>
        <w:t xml:space="preserve"> Egli è stato custode di quella Parola di cui la pagina dell’Apocalisse dice di avere cura: “A chiunque ascolta le parole della profezia…dichiaro: se qualcuno vi aggiunge qualcosa… se qualcuno toglierà qualcosa…” sono annunciati i flagelli di Dio. Don Giovanni è stato custode e annunciatore di questa parola di salvezza per tante persone, per tante storia di vita della nostra diocesi.</w:t>
      </w:r>
    </w:p>
    <w:p w:rsidR="00902ED5" w:rsidRDefault="007E2650" w:rsidP="0090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l’annuncio fondamentale è quello della misericordia di Dio. </w:t>
      </w:r>
      <w:r w:rsidR="00902ED5">
        <w:rPr>
          <w:rFonts w:ascii="Times New Roman" w:hAnsi="Times New Roman" w:cs="Times New Roman"/>
          <w:sz w:val="24"/>
          <w:szCs w:val="24"/>
        </w:rPr>
        <w:t>Così egli parla di questa attesa nel suo testamento: “Spero nella misericordia del Padre, che perdoni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ED5">
        <w:rPr>
          <w:rFonts w:ascii="Times New Roman" w:hAnsi="Times New Roman" w:cs="Times New Roman"/>
          <w:sz w:val="24"/>
          <w:szCs w:val="24"/>
        </w:rPr>
        <w:t>tutti i miei peccati, come ho cercato di perdonare a tutti, sempre”.</w:t>
      </w:r>
    </w:p>
    <w:p w:rsidR="00902ED5" w:rsidRDefault="00902ED5" w:rsidP="0090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Mons. </w:t>
      </w:r>
      <w:proofErr w:type="spellStart"/>
      <w:r>
        <w:rPr>
          <w:rFonts w:ascii="Times New Roman" w:hAnsi="Times New Roman" w:cs="Times New Roman"/>
          <w:sz w:val="24"/>
          <w:szCs w:val="24"/>
        </w:rPr>
        <w:t>Pomponi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vissuto una vita alla ricerca della misericordia di Dio e sempre attento ad annunciare a tutti questa </w:t>
      </w:r>
      <w:r w:rsidR="007E2650">
        <w:rPr>
          <w:rFonts w:ascii="Times New Roman" w:hAnsi="Times New Roman" w:cs="Times New Roman"/>
          <w:sz w:val="24"/>
          <w:szCs w:val="24"/>
        </w:rPr>
        <w:t>sorprendente buona notizia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650" w:rsidRDefault="007E2650" w:rsidP="0090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preghiera che si rivolge al Cristo perché venga dice anche una direzione di sguardo, una direzione di vita e racconta la centralità, la decisività di Gesù e della relazione con Lui nella vita. Anche in questo don Giovanni ci è testimone: un prete davvero legato a Gesù, alla ricerca di una relazione bella e sempre più autentica.</w:t>
      </w:r>
    </w:p>
    <w:p w:rsidR="00DC3F26" w:rsidRDefault="00DC3F26" w:rsidP="0090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Così ancora nel suo testamento: “L’ombra della croce sarà la mia lampada v</w:t>
      </w:r>
      <w:r w:rsidR="00FF345F">
        <w:rPr>
          <w:rFonts w:ascii="Times New Roman" w:hAnsi="Times New Roman" w:cs="Times New Roman"/>
          <w:sz w:val="24"/>
          <w:szCs w:val="24"/>
        </w:rPr>
        <w:t>otiva, è sempre stata la mia gui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 per giungere con Cristo crocifisso e risorto alla casa del Padre”</w:t>
      </w:r>
      <w:r w:rsidR="00FE0144">
        <w:rPr>
          <w:rFonts w:ascii="Times New Roman" w:hAnsi="Times New Roman" w:cs="Times New Roman"/>
          <w:sz w:val="24"/>
          <w:szCs w:val="24"/>
        </w:rPr>
        <w:t xml:space="preserve">, un incontro che don </w:t>
      </w:r>
      <w:proofErr w:type="spellStart"/>
      <w:r w:rsidR="00FE0144">
        <w:rPr>
          <w:rFonts w:ascii="Times New Roman" w:hAnsi="Times New Roman" w:cs="Times New Roman"/>
          <w:sz w:val="24"/>
          <w:szCs w:val="24"/>
        </w:rPr>
        <w:t>Pomponi</w:t>
      </w:r>
      <w:proofErr w:type="spellEnd"/>
      <w:r w:rsidR="00FE0144">
        <w:rPr>
          <w:rFonts w:ascii="Times New Roman" w:hAnsi="Times New Roman" w:cs="Times New Roman"/>
          <w:sz w:val="24"/>
          <w:szCs w:val="24"/>
        </w:rPr>
        <w:t xml:space="preserve"> immagina alla luce della Trinità.</w:t>
      </w:r>
    </w:p>
    <w:p w:rsidR="00902ED5" w:rsidRDefault="00902ED5" w:rsidP="0090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ED5" w:rsidRDefault="00902ED5" w:rsidP="0090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vangelo ci parla di attesa, di vigilanza, di perseveranza. E’ il racconto della vita di don Giovanni. Lunghi anni di vita da prete, sempre alla ricerca dell’amore di Dio e nella fedeltà alla Chiesa che invia.</w:t>
      </w:r>
    </w:p>
    <w:p w:rsidR="00B84916" w:rsidRDefault="00902ED5" w:rsidP="000F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L’olio che manca alle vergini è proprio l’olio della perseveranza, della fedeltà che don </w:t>
      </w:r>
      <w:proofErr w:type="spellStart"/>
      <w:r>
        <w:rPr>
          <w:rFonts w:ascii="Times New Roman" w:hAnsi="Times New Roman" w:cs="Times New Roman"/>
          <w:sz w:val="24"/>
          <w:szCs w:val="24"/>
        </w:rPr>
        <w:t>Pomponi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ampiamente manifestato.</w:t>
      </w:r>
      <w:r w:rsidR="00FE0144">
        <w:rPr>
          <w:rFonts w:ascii="Times New Roman" w:hAnsi="Times New Roman" w:cs="Times New Roman"/>
          <w:sz w:val="24"/>
          <w:szCs w:val="24"/>
        </w:rPr>
        <w:t xml:space="preserve"> L’olio conservato nella vigilanza da don Giovanni lo ha reso umile servitore nella vigna del Signore, servo inutile, come la più bella definizione del discepolo di Gesù.</w:t>
      </w:r>
    </w:p>
    <w:p w:rsidR="00FE0144" w:rsidRDefault="00FE0144" w:rsidP="000F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144" w:rsidRDefault="00B84916" w:rsidP="000F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 la preghiera di don Giovanni che ripeteva “Vieni Signore Gesù” si apre all’incontro nella vita con il Signore Risorto. </w:t>
      </w:r>
      <w:r w:rsidR="00FE0144">
        <w:rPr>
          <w:rFonts w:ascii="Times New Roman" w:hAnsi="Times New Roman" w:cs="Times New Roman"/>
          <w:sz w:val="24"/>
          <w:szCs w:val="24"/>
        </w:rPr>
        <w:t>Il Risorto</w:t>
      </w:r>
      <w:r>
        <w:rPr>
          <w:rFonts w:ascii="Times New Roman" w:hAnsi="Times New Roman" w:cs="Times New Roman"/>
          <w:sz w:val="24"/>
          <w:szCs w:val="24"/>
        </w:rPr>
        <w:t xml:space="preserve"> risponde: “Si vengo presto”… e sarà gioia in eterno.</w:t>
      </w:r>
    </w:p>
    <w:p w:rsidR="00FE0144" w:rsidRDefault="00FE0144" w:rsidP="000F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L’ultimo sguardo a Maria che così definisce don Giovanni nel testamento, parlando dell’incontro nel Regno: “La presenza di Maria santissima sarà per me una grande consolazione e gioia”.</w:t>
      </w:r>
    </w:p>
    <w:p w:rsidR="00FE0144" w:rsidRPr="00B84916" w:rsidRDefault="00FE0144" w:rsidP="000F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Amen.</w:t>
      </w:r>
    </w:p>
    <w:sectPr w:rsidR="00FE0144" w:rsidRPr="00B849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F3"/>
    <w:rsid w:val="000F25F3"/>
    <w:rsid w:val="001D4E41"/>
    <w:rsid w:val="002372DC"/>
    <w:rsid w:val="004B0672"/>
    <w:rsid w:val="005E1354"/>
    <w:rsid w:val="006E3916"/>
    <w:rsid w:val="0079300D"/>
    <w:rsid w:val="007E2650"/>
    <w:rsid w:val="00902ED5"/>
    <w:rsid w:val="009A16EE"/>
    <w:rsid w:val="00B84916"/>
    <w:rsid w:val="00C128A1"/>
    <w:rsid w:val="00C14ECC"/>
    <w:rsid w:val="00C70276"/>
    <w:rsid w:val="00DC3F26"/>
    <w:rsid w:val="00E33E07"/>
    <w:rsid w:val="00F24947"/>
    <w:rsid w:val="00FE0144"/>
    <w:rsid w:val="00FE4328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22</cp:revision>
  <dcterms:created xsi:type="dcterms:W3CDTF">2022-11-22T15:51:00Z</dcterms:created>
  <dcterms:modified xsi:type="dcterms:W3CDTF">2022-11-24T23:54:00Z</dcterms:modified>
</cp:coreProperties>
</file>