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Miniato – 15 settembre 2022</w:t>
      </w:r>
    </w:p>
    <w:p w:rsid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Annuncio</w:t>
      </w:r>
    </w:p>
    <w:p w:rsid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7A" w:rsidRDefault="00391D7A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67" w:rsidRP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F67">
        <w:rPr>
          <w:rFonts w:ascii="Times New Roman" w:hAnsi="Times New Roman" w:cs="Times New Roman"/>
          <w:i/>
          <w:sz w:val="24"/>
          <w:szCs w:val="24"/>
        </w:rPr>
        <w:t>Notizia nomina.</w:t>
      </w:r>
    </w:p>
    <w:p w:rsid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Alcune parole guida mi hanno accompagnato in questi ultimi giorni</w:t>
      </w:r>
    </w:p>
    <w:p w:rsidR="00945F67" w:rsidRP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C56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35733" w:rsidRPr="00945F67">
        <w:rPr>
          <w:rFonts w:ascii="Times New Roman" w:hAnsi="Times New Roman" w:cs="Times New Roman"/>
          <w:sz w:val="24"/>
          <w:szCs w:val="24"/>
        </w:rPr>
        <w:t>Estote</w:t>
      </w:r>
      <w:proofErr w:type="spellEnd"/>
      <w:r w:rsidR="00F35733" w:rsidRPr="00945F67">
        <w:rPr>
          <w:rFonts w:ascii="Times New Roman" w:hAnsi="Times New Roman" w:cs="Times New Roman"/>
          <w:sz w:val="24"/>
          <w:szCs w:val="24"/>
        </w:rPr>
        <w:t xml:space="preserve"> parati</w:t>
      </w:r>
      <w:r>
        <w:rPr>
          <w:rFonts w:ascii="Times New Roman" w:hAnsi="Times New Roman" w:cs="Times New Roman"/>
          <w:sz w:val="24"/>
          <w:szCs w:val="24"/>
        </w:rPr>
        <w:t>” (scout)</w:t>
      </w: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Parola che risuona nel vangelo di Luca (12,40) e di Matteo (24,44).</w:t>
      </w: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questo l’appello, l’esortazione che sento risuonare nel mio cammino.</w:t>
      </w:r>
    </w:p>
    <w:p w:rsidR="00945F67" w:rsidRPr="00945F67" w:rsidRDefault="00945F67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33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Esodo 12, 1-3. 11</w:t>
      </w:r>
    </w:p>
    <w:p w:rsidR="004A4698" w:rsidRPr="00606A0C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06A0C">
        <w:rPr>
          <w:rFonts w:ascii="Times New Roman" w:hAnsi="Times New Roman" w:cs="Times New Roman"/>
          <w:smallCaps/>
          <w:sz w:val="24"/>
          <w:szCs w:val="24"/>
        </w:rPr>
        <w:t>Il Signore disse a Mosè e ad Aronne nel paese d'Egitto: «Questo mese sarà per voi l'inizio dei mesi, sarà per voi il primo mese dell'anno. Parlate a tutta la comunità di Israele e dite: Il dieci di questo mese ciascuno si procuri un agnello per famiglia, un agnello per casa. Ecco in qual modo lo mangerete: con i fianchi cinti, i sandali ai piedi, il bastone in mano; lo mangerete in fretta. È la pasqua del Signore!”</w:t>
      </w:r>
    </w:p>
    <w:p w:rsidR="004A4698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il cammino e lo stile di chi segue il Signore e sceglie di vivere la vita andando dietro a Lui e là dove la Chiesa ci indica: “con i fianchi cinti, i sandali ai piedi, il bastone in mano…”.</w:t>
      </w:r>
    </w:p>
    <w:p w:rsidR="004A4698" w:rsidRPr="00945F67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2F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Domanda su obbedienza nel rito di ordinazione</w:t>
      </w:r>
      <w:r w:rsidR="009A3642">
        <w:rPr>
          <w:rFonts w:ascii="Times New Roman" w:hAnsi="Times New Roman" w:cs="Times New Roman"/>
          <w:sz w:val="24"/>
          <w:szCs w:val="24"/>
        </w:rPr>
        <w:t xml:space="preserve"> (9 dicembre 2015)</w:t>
      </w:r>
    </w:p>
    <w:p w:rsidR="009A3642" w:rsidRDefault="009A3642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“Vuoi prestare fedele obbedienza al successore del beato Apostolo Pietro”. E ho risposto: “Si, lo voglio”.</w:t>
      </w:r>
    </w:p>
    <w:p w:rsidR="009A3642" w:rsidRDefault="009A3642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nostro cammino è guidato dal dono della obbedienza. Dunque non ambizione o ricerca di posti secondo il proprio volere… ma “affidati” alla Parola che chiama e alla Chiesa che manda. </w:t>
      </w:r>
    </w:p>
    <w:p w:rsidR="004A4698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98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Alcuni pensieri e sentimenti…</w:t>
      </w:r>
    </w:p>
    <w:p w:rsidR="004A4698" w:rsidRPr="004A4698" w:rsidRDefault="004A4698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42F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Un primo sentimento: sorpresa, disorientamento</w:t>
      </w:r>
      <w:r w:rsidR="009A3642">
        <w:rPr>
          <w:rFonts w:ascii="Times New Roman" w:hAnsi="Times New Roman" w:cs="Times New Roman"/>
          <w:sz w:val="24"/>
          <w:szCs w:val="24"/>
        </w:rPr>
        <w:t>.</w:t>
      </w:r>
    </w:p>
    <w:p w:rsidR="009A3642" w:rsidRPr="00945F67" w:rsidRDefault="009A3642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2F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Un secondo sentimento: il dispiacere che si prova quando nella amicizia qualcosa sembra allontanarci… e per lasciare una realtà che sento davvero come casa e fraternità</w:t>
      </w:r>
      <w:r w:rsidR="009A3642">
        <w:rPr>
          <w:rFonts w:ascii="Times New Roman" w:hAnsi="Times New Roman" w:cs="Times New Roman"/>
          <w:sz w:val="24"/>
          <w:szCs w:val="24"/>
        </w:rPr>
        <w:t>.</w:t>
      </w:r>
      <w:r w:rsidR="009C1769">
        <w:rPr>
          <w:rFonts w:ascii="Times New Roman" w:hAnsi="Times New Roman" w:cs="Times New Roman"/>
          <w:sz w:val="24"/>
          <w:szCs w:val="24"/>
        </w:rPr>
        <w:t xml:space="preserve"> Ma volti, storie, persone che ormai sono nel cuore dell’amicizia non si lasciano e la distanza non impedisce di certo di vivere i legami veri della vita.</w:t>
      </w:r>
    </w:p>
    <w:p w:rsidR="009A3642" w:rsidRPr="00945F67" w:rsidRDefault="009A3642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2F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Un terzo sentimento: il timore di un cambiamento e insieme la percezione di una chiamata che mi raggiunge e che fa risuonare di nuovo nella mia vita la parola del vangelo: “Prendi il largo e gettate le reti per la pesca… E, tirate le barche a terra, lasciarono tutto e lo seguirono” (Lc 5, 1 s.).</w:t>
      </w:r>
      <w:r w:rsidR="009A3642">
        <w:rPr>
          <w:rFonts w:ascii="Times New Roman" w:hAnsi="Times New Roman" w:cs="Times New Roman"/>
          <w:sz w:val="24"/>
          <w:szCs w:val="24"/>
        </w:rPr>
        <w:t xml:space="preserve"> Un nuovo appello nella mia vita a rinnovare la sequela del Signore e vivere il servizio disinteressato nella Chiesa, il servizio al Vangelo.</w:t>
      </w:r>
    </w:p>
    <w:p w:rsidR="009A3642" w:rsidRPr="00945F67" w:rsidRDefault="009A3642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2F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Un quarto sentimento: la pace che viene quando si dice di sì al Signore, nella obbedienza e nell’affidamento alla Chiesa che ci manda e che ho scelto di servire.</w:t>
      </w:r>
      <w:r w:rsidR="009A3642">
        <w:rPr>
          <w:rFonts w:ascii="Times New Roman" w:hAnsi="Times New Roman" w:cs="Times New Roman"/>
          <w:sz w:val="24"/>
          <w:szCs w:val="24"/>
        </w:rPr>
        <w:t xml:space="preserve"> E’ la pace che c’è quando non si sceglie un posto, ma si lascia fare al Signore e a colui di cui egli si serve per vivere il mandato, il nostro papa. A papa Francesco certamente va la mia gratitudine per la fiducia accordatami.</w:t>
      </w:r>
    </w:p>
    <w:p w:rsid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ho scritto di noi nella lettera di saluto alla Chiesa di Arezzo, Cortona, Sansepolcro:</w:t>
      </w:r>
    </w:p>
    <w:p w:rsid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C1769">
        <w:rPr>
          <w:rFonts w:ascii="Times New Roman" w:hAnsi="Times New Roman" w:cs="Times New Roman"/>
          <w:sz w:val="24"/>
          <w:szCs w:val="24"/>
        </w:rPr>
        <w:t xml:space="preserve">Pace anche a te, lasciatemi dire, Chiesa che è in San Miniato e che mi hai accolto e custodito con grande affetto. Vi porto tutti nel cuore, in una amicizia e in una comunione che non vengono meno. </w:t>
      </w:r>
      <w:r w:rsidRPr="009C1769">
        <w:rPr>
          <w:rFonts w:ascii="Times New Roman" w:hAnsi="Times New Roman" w:cs="Times New Roman"/>
          <w:sz w:val="24"/>
          <w:szCs w:val="24"/>
        </w:rPr>
        <w:lastRenderedPageBreak/>
        <w:t>Essa celebra quest’anno i suoi 400 anni di vita e sono lieto di poter accompagnare ancora per un tratto di strada questa storia di Chiesa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C1769">
        <w:rPr>
          <w:rFonts w:ascii="Times New Roman" w:hAnsi="Times New Roman" w:cs="Times New Roman"/>
          <w:sz w:val="24"/>
          <w:szCs w:val="24"/>
        </w:rPr>
        <w:t>.</w:t>
      </w:r>
    </w:p>
    <w:p w:rsidR="009A3642" w:rsidRDefault="009A3642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69" w:rsidRP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769">
        <w:rPr>
          <w:rFonts w:ascii="Times New Roman" w:hAnsi="Times New Roman" w:cs="Times New Roman"/>
          <w:i/>
          <w:sz w:val="24"/>
          <w:szCs w:val="24"/>
        </w:rPr>
        <w:t>Quale futuro?</w:t>
      </w:r>
    </w:p>
    <w:p w:rsidR="009C1769" w:rsidRPr="00945F67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2F" w:rsidRPr="00945F67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 xml:space="preserve">Continuiamo </w:t>
      </w:r>
      <w:r w:rsidR="00606A0C">
        <w:rPr>
          <w:rFonts w:ascii="Times New Roman" w:hAnsi="Times New Roman" w:cs="Times New Roman"/>
          <w:sz w:val="24"/>
          <w:szCs w:val="24"/>
        </w:rPr>
        <w:t xml:space="preserve">per un po’ </w:t>
      </w:r>
      <w:r w:rsidRPr="00945F67">
        <w:rPr>
          <w:rFonts w:ascii="Times New Roman" w:hAnsi="Times New Roman" w:cs="Times New Roman"/>
          <w:sz w:val="24"/>
          <w:szCs w:val="24"/>
        </w:rPr>
        <w:t>a camminare insieme: giubileo e cammino sinodale</w:t>
      </w:r>
      <w:r w:rsidR="009C1769">
        <w:rPr>
          <w:rFonts w:ascii="Times New Roman" w:hAnsi="Times New Roman" w:cs="Times New Roman"/>
          <w:sz w:val="24"/>
          <w:szCs w:val="24"/>
        </w:rPr>
        <w:t>. E’ il tempo che ci attende nelle prossime settimane nelle q</w:t>
      </w:r>
      <w:r w:rsidR="00564297">
        <w:rPr>
          <w:rFonts w:ascii="Times New Roman" w:hAnsi="Times New Roman" w:cs="Times New Roman"/>
          <w:sz w:val="24"/>
          <w:szCs w:val="24"/>
        </w:rPr>
        <w:t>uali sono tra voi come vescovo, amministratore diocesano.</w:t>
      </w:r>
    </w:p>
    <w:p w:rsidR="009C1769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Continuiamo a camminare insieme</w:t>
      </w:r>
      <w:r w:rsidR="00564297">
        <w:rPr>
          <w:rFonts w:ascii="Times New Roman" w:hAnsi="Times New Roman" w:cs="Times New Roman"/>
          <w:sz w:val="24"/>
          <w:szCs w:val="24"/>
        </w:rPr>
        <w:t xml:space="preserve"> poi</w:t>
      </w:r>
      <w:r w:rsidRPr="00945F67">
        <w:rPr>
          <w:rFonts w:ascii="Times New Roman" w:hAnsi="Times New Roman" w:cs="Times New Roman"/>
          <w:sz w:val="24"/>
          <w:szCs w:val="24"/>
        </w:rPr>
        <w:t>: vescovo</w:t>
      </w:r>
      <w:r w:rsidR="00564297">
        <w:rPr>
          <w:rFonts w:ascii="Times New Roman" w:hAnsi="Times New Roman" w:cs="Times New Roman"/>
          <w:sz w:val="24"/>
          <w:szCs w:val="24"/>
        </w:rPr>
        <w:t>, amministratore diocesano,</w:t>
      </w:r>
      <w:bookmarkStart w:id="0" w:name="_GoBack"/>
      <w:bookmarkEnd w:id="0"/>
      <w:r w:rsidRPr="00945F67">
        <w:rPr>
          <w:rFonts w:ascii="Times New Roman" w:hAnsi="Times New Roman" w:cs="Times New Roman"/>
          <w:sz w:val="24"/>
          <w:szCs w:val="24"/>
        </w:rPr>
        <w:t xml:space="preserve"> fino alla presa di possesso (data da definire) e poi amministratore apostolico fino al successore… Lavorerà ancor di più don R</w:t>
      </w:r>
      <w:r w:rsidR="009C1769">
        <w:rPr>
          <w:rFonts w:ascii="Times New Roman" w:hAnsi="Times New Roman" w:cs="Times New Roman"/>
          <w:sz w:val="24"/>
          <w:szCs w:val="24"/>
        </w:rPr>
        <w:t>oberto e gli altri collaboratori.</w:t>
      </w:r>
    </w:p>
    <w:p w:rsid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Saluti</w:t>
      </w:r>
    </w:p>
    <w:p w:rsidR="009C1769" w:rsidRPr="009C1769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DCC" w:rsidRDefault="00707DC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Anche da qui un saluto alla diocesi di Arezzo, Cortona e Sansepolcro… e al suo vescovo Riccardo.</w:t>
      </w:r>
    </w:p>
    <w:p w:rsidR="009C1769" w:rsidRPr="00945F67" w:rsidRDefault="009C1769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2F" w:rsidRPr="00945F67" w:rsidRDefault="001F642F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67">
        <w:rPr>
          <w:rFonts w:ascii="Times New Roman" w:hAnsi="Times New Roman" w:cs="Times New Roman"/>
          <w:sz w:val="24"/>
          <w:szCs w:val="24"/>
        </w:rPr>
        <w:t>A voi, e tramite voi alla diocesi, grazie perché sento il vostro affetto, la vostra vicinanza, il sincero volermi bene e il camminare insieme. Sento l’amicizia e la fraternità. Vi prego di credere nel mio dispiacere nel lasciare come vescovo la diocesi di San Miniato che mi ha accolto da “straniero lombardo” ed è diventata per me “casa”.</w:t>
      </w:r>
      <w:r w:rsidR="00707DCC" w:rsidRPr="0094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C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sostengono</w:t>
      </w:r>
      <w:r w:rsidR="00707DCC" w:rsidRPr="00945F67">
        <w:rPr>
          <w:rFonts w:ascii="Times New Roman" w:hAnsi="Times New Roman" w:cs="Times New Roman"/>
          <w:sz w:val="24"/>
          <w:szCs w:val="24"/>
        </w:rPr>
        <w:t xml:space="preserve"> la vostra amicizia, la preghiera, il desiderio di seguire Gesù e di fare la sua volontà.</w:t>
      </w: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 affido ai santi nel cielo</w:t>
      </w:r>
    </w:p>
    <w:p w:rsidR="00606A0C" w:rsidRP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nostri santi patroni San Genesio e San Miniato, insieme ai patroni di Arezzo, Cortona, Sansepolcro </w:t>
      </w:r>
      <w:r w:rsidRPr="00606A0C">
        <w:rPr>
          <w:rFonts w:ascii="Times New Roman" w:hAnsi="Times New Roman" w:cs="Times New Roman"/>
          <w:sz w:val="24"/>
          <w:szCs w:val="24"/>
        </w:rPr>
        <w:t>San Giovanni Apostolo ed Evangelista, San Donato e Santa Margherita da Cortona, insieme anche alla custodia dei santi Francesco d’Assisi e Chiara e della Beata Vergine Maria addolorata di cui celebriamo oggi la memoria liturgica.</w:t>
      </w: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pare di sentir vicino anche alcuni amici che già sono nell’amore di Dio, pensando in questo momento a mio zio don Adriano e a don Morello che mi pare quasi rivolgermi sagge parole di incoraggiamento e di fiducia.</w:t>
      </w:r>
    </w:p>
    <w:p w:rsidR="00606A0C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0C" w:rsidRPr="00945F67" w:rsidRDefault="00606A0C" w:rsidP="009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vi ringrazio e vi benedico.</w:t>
      </w:r>
    </w:p>
    <w:sectPr w:rsidR="00606A0C" w:rsidRPr="00945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F0"/>
    <w:rsid w:val="00176EF0"/>
    <w:rsid w:val="001F642F"/>
    <w:rsid w:val="00391D7A"/>
    <w:rsid w:val="004A4698"/>
    <w:rsid w:val="00564297"/>
    <w:rsid w:val="00606A0C"/>
    <w:rsid w:val="006B0C56"/>
    <w:rsid w:val="00707DCC"/>
    <w:rsid w:val="00945F67"/>
    <w:rsid w:val="009A3642"/>
    <w:rsid w:val="009C1769"/>
    <w:rsid w:val="00F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2022-09-09T23:07:00Z</dcterms:created>
  <dcterms:modified xsi:type="dcterms:W3CDTF">2022-09-15T14:16:00Z</dcterms:modified>
</cp:coreProperties>
</file>