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3B" w:rsidRPr="004722CB" w:rsidRDefault="00C91D8D" w:rsidP="00F97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2CB">
        <w:rPr>
          <w:rFonts w:ascii="Times New Roman" w:hAnsi="Times New Roman" w:cs="Times New Roman"/>
          <w:i/>
          <w:sz w:val="24"/>
          <w:szCs w:val="24"/>
        </w:rPr>
        <w:t xml:space="preserve">Omelia del funerale di don </w:t>
      </w:r>
      <w:r w:rsidR="00300116">
        <w:rPr>
          <w:rFonts w:ascii="Times New Roman" w:hAnsi="Times New Roman" w:cs="Times New Roman"/>
          <w:i/>
          <w:sz w:val="24"/>
          <w:szCs w:val="24"/>
        </w:rPr>
        <w:t>Bruno Nuti</w:t>
      </w:r>
    </w:p>
    <w:p w:rsidR="00C91D8D" w:rsidRDefault="00300116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novembre 2021</w:t>
      </w:r>
      <w:r w:rsidR="00C91D8D">
        <w:rPr>
          <w:rFonts w:ascii="Times New Roman" w:hAnsi="Times New Roman" w:cs="Times New Roman"/>
          <w:sz w:val="24"/>
          <w:szCs w:val="24"/>
        </w:rPr>
        <w:t xml:space="preserve"> – </w:t>
      </w:r>
      <w:r w:rsidR="00E07372">
        <w:rPr>
          <w:rFonts w:ascii="Times New Roman" w:hAnsi="Times New Roman" w:cs="Times New Roman"/>
          <w:sz w:val="24"/>
          <w:szCs w:val="24"/>
        </w:rPr>
        <w:t xml:space="preserve">Ponsacco </w:t>
      </w:r>
      <w:r w:rsidR="00C9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C6" w:rsidRDefault="00300116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Dom</w:t>
      </w:r>
      <w:proofErr w:type="spellEnd"/>
      <w:r>
        <w:rPr>
          <w:rFonts w:ascii="Times New Roman" w:hAnsi="Times New Roman" w:cs="Times New Roman"/>
          <w:sz w:val="24"/>
          <w:szCs w:val="24"/>
        </w:rPr>
        <w:t>. Avvento C</w:t>
      </w:r>
    </w:p>
    <w:p w:rsidR="00C91D8D" w:rsidRDefault="00C91D8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8D" w:rsidRDefault="00C91D8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F9" w:rsidRDefault="00A82F30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cammino e l’avventura terrena di don Bruno Nuti si è conclusa negli ultimi giorni dell’anno liturgico, in prossimità dell’inizio dell’Avvento nel quale, anche in questa celebrazione funebre, iniziamo a muovere i primi passi.</w:t>
      </w:r>
      <w:r w:rsidR="0020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30" w:rsidRDefault="00201FF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avventura di vita che si chiude al termine dell’anno liturgico, quasi a indicare un cammino esistenziale che giunge alla meta, al traguardo, al punto più alto e decisivo che è la morte, ma che assume per questo non il valore di una parola che chiude una esistenza, ma un passaggio che diventa sintesi di un cammino che è ricco di senso.</w:t>
      </w:r>
    </w:p>
    <w:p w:rsidR="00201FF9" w:rsidRDefault="00201FF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un passaggio, oggi al funerale di don Bruno, all’inizio dell’avvento, quasi a richiamare a tutti noi che la vita è attesa dell’incontro con il Signore che viene e che il giorno dell’incontro con lui è giorno di festa, giorno di vita piena, giorno di resurrezione.</w:t>
      </w:r>
    </w:p>
    <w:p w:rsidR="006F51CE" w:rsidRDefault="006F51C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questo sguardo di fede accompagniamo dunque don Bruno all’incontro con il Signore ed esprimo il cordoglio di tutti noi ai famigliare, alle comunità parrocchiali che ha servito e a chi gli </w:t>
      </w:r>
      <w:r w:rsidR="00365B9A">
        <w:rPr>
          <w:rFonts w:ascii="Times New Roman" w:hAnsi="Times New Roman" w:cs="Times New Roman"/>
          <w:sz w:val="24"/>
          <w:szCs w:val="24"/>
        </w:rPr>
        <w:t>è stato vicino fino alla fine, Alberto</w:t>
      </w:r>
      <w:r>
        <w:rPr>
          <w:rFonts w:ascii="Times New Roman" w:hAnsi="Times New Roman" w:cs="Times New Roman"/>
          <w:sz w:val="24"/>
          <w:szCs w:val="24"/>
        </w:rPr>
        <w:t>, alcuni amici e preti.</w:t>
      </w:r>
    </w:p>
    <w:p w:rsidR="008940BB" w:rsidRDefault="008940BB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1C" w:rsidRDefault="00813B1C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morte don Bruno vive una tappa che è sintesi del suo cammino di uomo e di prete e che è incontro con il Signore risorto, il Signore della vita. Un senso di vita che cerchiamo di riassumere.</w:t>
      </w:r>
    </w:p>
    <w:p w:rsidR="008940BB" w:rsidRDefault="008940BB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L’itinerario che porta oggi don Bruno all’incontro con il Signore è il cammino di 87 anni, di cui 62 da preti e come ultima tappa, prima del “ritiro” di Ponsacco, come parroco di Cevoli e Soiana.</w:t>
      </w:r>
    </w:p>
    <w:p w:rsidR="008940BB" w:rsidRDefault="008940BB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Bruno ha avuto nella sua vita di uomo e di prete alcune passioni. La prima è stata quello dello studio. Venendolo a trovare qui a Ponsacco, tante volte insieme a don Morello, ricordava con lui gli anni in cui andavano a Roma per frequentare gli studi teologici, una attenzione, quella teologica, che non ha più abbandonato la vita di prete e di credente di don Bruno. Negli ultimi tempi, più faticosi, se gli si parlava di teologia si riaccendevano tanti interessi e coinvolgimento.</w:t>
      </w:r>
    </w:p>
    <w:p w:rsidR="00215710" w:rsidRDefault="00215710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seconda passione era raccolta nella vita e nell’animo pastorale. La dedizione pastorale l’aveva sempre accompagnato e sostenuto, anzi era proprio per rendere efficace e vero l’impegno pastorale che egli si era dedicato anche allo studio.</w:t>
      </w:r>
      <w:r w:rsidR="00365B9A">
        <w:rPr>
          <w:rFonts w:ascii="Times New Roman" w:hAnsi="Times New Roman" w:cs="Times New Roman"/>
          <w:sz w:val="24"/>
          <w:szCs w:val="24"/>
        </w:rPr>
        <w:t xml:space="preserve"> A lui si deve, proprio qui a Ponsacco, la nascita del gruppo scout.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Solo la malattia poi è stata capace di privarlo di questo orizzonte di servizio pastorale. Forse non del tutto spento nel momento in cui, anche con me, chiedeva informazioni sul cammino della diocesi e anche su quello dei preti da lui conosciuti.</w:t>
      </w:r>
    </w:p>
    <w:p w:rsidR="00215710" w:rsidRDefault="00215710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terza passione era stata quella dell’impegno di insegnante di religione. Era un</w:t>
      </w:r>
      <w:r w:rsidR="006F19BA">
        <w:rPr>
          <w:rFonts w:ascii="Times New Roman" w:hAnsi="Times New Roman" w:cs="Times New Roman"/>
          <w:sz w:val="24"/>
          <w:szCs w:val="24"/>
        </w:rPr>
        <w:t xml:space="preserve"> tratto questo che richiamava in lui la dimensione dell’annuncio della proposta cristiana, in dialogo con i più giovani, quindi in un dialogo che sempre mette in discussione, e insieme rafforza nella gioia della buona notizia da portare agli altri.</w:t>
      </w:r>
    </w:p>
    <w:p w:rsidR="006F19BA" w:rsidRDefault="006F19BA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dunque, don Bruno ci racconta oggi una vita davvero sacerdotale, una vita la cui passione è la passione del vangelo, una parola di bene accolta, ma soprattutto da approfondire, comprendere e annunciare.</w:t>
      </w:r>
    </w:p>
    <w:p w:rsidR="006F19BA" w:rsidRDefault="006F19BA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insieme di passioni che hanno attraversato una personalità umana fatta di riservatezza, di poche parole, a tratti un po’ schivo, e insieme attento e generoso verso tutti.</w:t>
      </w:r>
    </w:p>
    <w:p w:rsidR="00FD3559" w:rsidRDefault="00FD355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59" w:rsidRDefault="00FD355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sembra dipingere i toni, i tratti, i colori di questo incontro</w:t>
      </w:r>
      <w:r w:rsidR="00441C63">
        <w:rPr>
          <w:rFonts w:ascii="Times New Roman" w:hAnsi="Times New Roman" w:cs="Times New Roman"/>
          <w:sz w:val="24"/>
          <w:szCs w:val="24"/>
        </w:rPr>
        <w:t xml:space="preserve"> che nella morte si celebra come </w:t>
      </w:r>
      <w:r>
        <w:rPr>
          <w:rFonts w:ascii="Times New Roman" w:hAnsi="Times New Roman" w:cs="Times New Roman"/>
          <w:sz w:val="24"/>
          <w:szCs w:val="24"/>
        </w:rPr>
        <w:t>abbraccio del Padre che accoglie un proprio figlio nella dimora eterna.</w:t>
      </w:r>
    </w:p>
    <w:p w:rsidR="00FD3559" w:rsidRDefault="00FD355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una promessa che accompagna le parole del vangelo e che troviamo al termine di questo brano che dice come l’avventura che si vive ci accompagna a “comparire davanti al figlio dell’Uomo”.</w:t>
      </w:r>
    </w:p>
    <w:p w:rsidR="00FD3559" w:rsidRDefault="00FD355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questa la promessa che accompagna il cammino di ogni uomo e che pensiamo anche del cammino di don Bruno: ci è promesso che incontreremo il Signore, che Lui ci viene incontro e che </w:t>
      </w:r>
      <w:r>
        <w:rPr>
          <w:rFonts w:ascii="Times New Roman" w:hAnsi="Times New Roman" w:cs="Times New Roman"/>
          <w:sz w:val="24"/>
          <w:szCs w:val="24"/>
        </w:rPr>
        <w:lastRenderedPageBreak/>
        <w:t>l’abbraccio che potremo avere con Lui è un abbraccio di vita, di eternità, un abbraccio di pace e di bene, un abbraccio di amore.</w:t>
      </w:r>
    </w:p>
    <w:p w:rsidR="00FD3559" w:rsidRDefault="00FD355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 questo abbraccio del Signore misericordioso ora illumina tutta la vita di don Bruno e mostra nel suo cammino le tracce della fedeltà di Dio, del suo amore, del suo volto che don Bruno ha ricercato nello studio e nella dedizione pastorale.</w:t>
      </w:r>
    </w:p>
    <w:p w:rsidR="00FD3559" w:rsidRDefault="00FD355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 don Bruno ha la soddisfazione teolo</w:t>
      </w:r>
      <w:r w:rsidR="00441C63">
        <w:rPr>
          <w:rFonts w:ascii="Times New Roman" w:hAnsi="Times New Roman" w:cs="Times New Roman"/>
          <w:sz w:val="24"/>
          <w:szCs w:val="24"/>
        </w:rPr>
        <w:t>gica più grande mai sperimentata</w:t>
      </w:r>
      <w:r>
        <w:rPr>
          <w:rFonts w:ascii="Times New Roman" w:hAnsi="Times New Roman" w:cs="Times New Roman"/>
          <w:sz w:val="24"/>
          <w:szCs w:val="24"/>
        </w:rPr>
        <w:t>: vedere Dio faccia a faccia, comparire davanti al Figlio dell’Uomo. Che significa la vita, significa vivere.</w:t>
      </w:r>
    </w:p>
    <w:p w:rsidR="00FD3559" w:rsidRDefault="00FD355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2D" w:rsidRDefault="0072392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promessa però nella vita terrena si presenta come attesa, come esigenza di vigilanza.</w:t>
      </w:r>
    </w:p>
    <w:p w:rsidR="0072392D" w:rsidRDefault="0072392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così che il vangelo richiama i tratti apocalittici di un’epoca che finisce e invita alla vigilanza (“state attenti a voi stessi”), perché anche il tempo presente</w:t>
      </w:r>
      <w:r w:rsidR="00441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tutte le sue contraddizioni e le sue fatiche, che anche don Bruno ben conosceva e spesso le rammentava, è il tempo in cui “vedranno il figlio dell’uomo venire su una nube con grande potenza e gloria”.</w:t>
      </w:r>
    </w:p>
    <w:p w:rsidR="0072392D" w:rsidRDefault="0072392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 dunque di vedere le tracce del Verbo, del Dio vivente in mezzo al noi, del Signore che viene. Si tratta di vedere le sue tracce, i segni di una promessa e di condurvi i nostri fratelli e sorelle a vivere questa avventura verso l’incontro con il Signore.</w:t>
      </w:r>
    </w:p>
    <w:p w:rsidR="0072392D" w:rsidRDefault="0072392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vita sacerdotale di don Bruno </w:t>
      </w:r>
      <w:r w:rsidR="009E498E">
        <w:rPr>
          <w:rFonts w:ascii="Times New Roman" w:hAnsi="Times New Roman" w:cs="Times New Roman"/>
          <w:sz w:val="24"/>
          <w:szCs w:val="24"/>
        </w:rPr>
        <w:t>è stato tempo di attesa, anche gli ultimi anni a casa, qui a Ponsacco. Tempo di attesa. Che non significa un tempo vuoto e senza senso, ma un tempo in cui cogliere, meditare, comprendere le tracce della presenza di Dio e del farsi vicino di Gesù. E’ lo spirito con cui si colgono i segni dell’amore, perché è solo nei segni dell’amore che il Signore si rivela, vicino e veniente.</w:t>
      </w:r>
    </w:p>
    <w:p w:rsidR="00EF6530" w:rsidRDefault="00EF6530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Bruno ha cercato nella vita i segni del Signore che viene, è stato vigilante nell’attesa e, da pastore, li ha indicati a tanti, amministrando la grazia di Dio e l’annuncio della sua parola.</w:t>
      </w:r>
    </w:p>
    <w:p w:rsidR="003B5B4B" w:rsidRDefault="003B5B4B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63" w:rsidRDefault="003B5B4B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funerale di don Bruno per tutti noi oggi allora è parola di Avvento. </w:t>
      </w:r>
    </w:p>
    <w:p w:rsidR="003B5B4B" w:rsidRDefault="003B5B4B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Celebriamo il compiersi della promessa del Signore che annuncia il suo venire, il suo farsi vicino, una promessa che don Bruno ha vissuto nella vigilanza e nella dedizione pastorale. E celebriamo oggi la gioia di quell’incontro con il Signore risorto che è vita, per tutti noi e per don Bruno in questo passaggio definitivo che è la morte.</w:t>
      </w:r>
    </w:p>
    <w:p w:rsidR="003B5B4B" w:rsidRDefault="003B5B4B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parola di Avvento che stiamo celebrando la testimonianza di vita di don Bruno per tutti noi sia richiamo di attesa e di vigilanza, un tempo in cui potrà crescere per tutti noi il desiderio di incontrare il Signore che viene e che anche per noi sarà vita e risurrezione.</w:t>
      </w:r>
    </w:p>
    <w:p w:rsidR="00441C63" w:rsidRDefault="00441C63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E8"/>
    <w:rsid w:val="000173B0"/>
    <w:rsid w:val="000259C6"/>
    <w:rsid w:val="00201FF9"/>
    <w:rsid w:val="00215710"/>
    <w:rsid w:val="002B0412"/>
    <w:rsid w:val="00300116"/>
    <w:rsid w:val="003120EC"/>
    <w:rsid w:val="003307CD"/>
    <w:rsid w:val="0035585E"/>
    <w:rsid w:val="00357961"/>
    <w:rsid w:val="00365B9A"/>
    <w:rsid w:val="003B5B4B"/>
    <w:rsid w:val="003C07AD"/>
    <w:rsid w:val="00441C63"/>
    <w:rsid w:val="004722CB"/>
    <w:rsid w:val="00503450"/>
    <w:rsid w:val="00600059"/>
    <w:rsid w:val="00662176"/>
    <w:rsid w:val="00693666"/>
    <w:rsid w:val="006F19BA"/>
    <w:rsid w:val="006F51CE"/>
    <w:rsid w:val="0072392D"/>
    <w:rsid w:val="0073361F"/>
    <w:rsid w:val="00754BD4"/>
    <w:rsid w:val="00813B1C"/>
    <w:rsid w:val="008554D1"/>
    <w:rsid w:val="008835BF"/>
    <w:rsid w:val="008940BB"/>
    <w:rsid w:val="008E25D2"/>
    <w:rsid w:val="0096203B"/>
    <w:rsid w:val="009E498E"/>
    <w:rsid w:val="00A06914"/>
    <w:rsid w:val="00A82F30"/>
    <w:rsid w:val="00BB233C"/>
    <w:rsid w:val="00C91D8D"/>
    <w:rsid w:val="00D3092E"/>
    <w:rsid w:val="00DE271E"/>
    <w:rsid w:val="00E07372"/>
    <w:rsid w:val="00E32FC1"/>
    <w:rsid w:val="00EA23E7"/>
    <w:rsid w:val="00EA5E7E"/>
    <w:rsid w:val="00EC6F1D"/>
    <w:rsid w:val="00EE56DE"/>
    <w:rsid w:val="00EF6530"/>
    <w:rsid w:val="00F41FAF"/>
    <w:rsid w:val="00F76807"/>
    <w:rsid w:val="00F837FA"/>
    <w:rsid w:val="00F977E8"/>
    <w:rsid w:val="00FB2EB7"/>
    <w:rsid w:val="00FB3A98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dcterms:created xsi:type="dcterms:W3CDTF">2021-11-26T21:06:00Z</dcterms:created>
  <dcterms:modified xsi:type="dcterms:W3CDTF">2021-11-28T10:22:00Z</dcterms:modified>
</cp:coreProperties>
</file>