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C6" w:rsidRDefault="00700BC0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S. Messa in </w:t>
      </w:r>
      <w:proofErr w:type="spellStart"/>
      <w:r w:rsidRPr="002816DF">
        <w:rPr>
          <w:rFonts w:ascii="Times New Roman" w:hAnsi="Times New Roman" w:cs="Times New Roman"/>
          <w:b/>
          <w:i/>
          <w:sz w:val="24"/>
          <w:szCs w:val="24"/>
        </w:rPr>
        <w:t>Coena</w:t>
      </w:r>
      <w:proofErr w:type="spellEnd"/>
      <w:r w:rsidRPr="002816DF">
        <w:rPr>
          <w:rFonts w:ascii="Times New Roman" w:hAnsi="Times New Roman" w:cs="Times New Roman"/>
          <w:b/>
          <w:i/>
          <w:sz w:val="24"/>
          <w:szCs w:val="24"/>
        </w:rPr>
        <w:t xml:space="preserve"> Domini</w:t>
      </w:r>
    </w:p>
    <w:p w:rsidR="007B03A0" w:rsidRDefault="00AF741F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aprile 2020</w:t>
      </w:r>
      <w:r w:rsidR="00C31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3A0" w:rsidRDefault="007B03A0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44" w:rsidRDefault="00075E44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112" w:rsidRDefault="00B7328E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AF741F">
        <w:rPr>
          <w:rFonts w:ascii="Times New Roman" w:hAnsi="Times New Roman" w:cs="Times New Roman"/>
          <w:sz w:val="24"/>
          <w:szCs w:val="24"/>
        </w:rPr>
        <w:t xml:space="preserve"> una celebrazione della S. Messa in </w:t>
      </w:r>
      <w:proofErr w:type="spellStart"/>
      <w:r w:rsidR="00AF741F" w:rsidRPr="002816DF">
        <w:rPr>
          <w:rFonts w:ascii="Times New Roman" w:hAnsi="Times New Roman" w:cs="Times New Roman"/>
          <w:i/>
          <w:sz w:val="24"/>
          <w:szCs w:val="24"/>
        </w:rPr>
        <w:t>Coena</w:t>
      </w:r>
      <w:proofErr w:type="spellEnd"/>
      <w:r w:rsidR="00AF741F" w:rsidRPr="002816DF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="00AF741F">
        <w:rPr>
          <w:rFonts w:ascii="Times New Roman" w:hAnsi="Times New Roman" w:cs="Times New Roman"/>
          <w:sz w:val="24"/>
          <w:szCs w:val="24"/>
        </w:rPr>
        <w:t xml:space="preserve"> quest’anno che parla di assenza.</w:t>
      </w:r>
    </w:p>
    <w:p w:rsidR="00AF741F" w:rsidRDefault="00AF741F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manca anzitutto la presenza nella sua libertà e possibilità del popolo di Dio… ed è una assenza che si sente, quasi assordante, che pesa sul cuore e rende un po’ tristi anche tutti coloro che avrebbero partecipato a questa liturgia.</w:t>
      </w:r>
    </w:p>
    <w:p w:rsidR="00AF741F" w:rsidRDefault="00AF741F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è mancata questa mattina la Messa Crismale. Come tradizione da noi il duomo si sarebbe riempito anzitutto con i sacerdoti della diocesi e poi con i ragazzi cresimandi di quest’anno. Una celebrazione solenne, sarebbe stata, con l’intensità dei sì dei preti che rinnovano le loro promesse, col profumo degli oli e del crisma benedetti, con la gioia dei ragazzi, rapiti dalla solennità della liturgia. In particolare vorrei da qui salutare tutti i sacerdoti della nostra diocesi e dir loro che li ho ricordati oggi nella preghiera, li presento ora al Signore e al suo cuore, chiedo per loro e per le loro comunità la benedizione di Dio.</w:t>
      </w:r>
    </w:p>
    <w:p w:rsidR="00AF741F" w:rsidRDefault="002041E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è mancheranno alcuni segni di questa liturgia: la lavanda dei piedi come gesto vissuto, la solenne reposizione del Santissimo all’altare della reposizione, la tradizionale cura con tanti fiori e devozione del luogo in cui verrà riposta l’eucaristia. E mancherà stasera anche la tradizionale visita delle sette chiese.</w:t>
      </w:r>
    </w:p>
    <w:p w:rsidR="002041EA" w:rsidRDefault="00ED6CF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liturgia che oggi celebra l’ultima cena, l’istituzione dell’eucaristia, la nascita del sacerdozio ministeriale</w:t>
      </w:r>
      <w:r w:rsidR="00ED6DEB">
        <w:rPr>
          <w:rFonts w:ascii="Times New Roman" w:hAnsi="Times New Roman" w:cs="Times New Roman"/>
          <w:sz w:val="24"/>
          <w:szCs w:val="24"/>
        </w:rPr>
        <w:t>, il dono della vita di Gesù prepara la celebrazione della sua assenza, nel giorno della morte il venerdì santo e al silenzio del sabato santo.</w:t>
      </w:r>
    </w:p>
    <w:p w:rsidR="00F93A5E" w:rsidRDefault="00ED6DEB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Credo che tanti di noi staranno pensando anche ad altre “assenze”, non solo dalla liturgia, ma dai loro cari: sono coloro che sono morti soprattutto per il coronavirus, i tanti malati, chi è negli ospedali, chi fa turni massacranti per assistere i malati…</w:t>
      </w:r>
      <w:r w:rsidR="00F93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DEB" w:rsidRDefault="00F93A5E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Tante assenze che questa sera in qualche mondo abitano la nostra liturgia.</w:t>
      </w:r>
      <w:r w:rsidR="00ED6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5E" w:rsidRDefault="00F93A5E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5E" w:rsidRDefault="00F93A5E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Eppure ci siamo. Ci siete voi che da ca</w:t>
      </w:r>
      <w:r w:rsidR="003F6452">
        <w:rPr>
          <w:rFonts w:ascii="Times New Roman" w:hAnsi="Times New Roman" w:cs="Times New Roman"/>
          <w:sz w:val="24"/>
          <w:szCs w:val="24"/>
        </w:rPr>
        <w:t>sa seguite la celebrazione. C</w:t>
      </w:r>
      <w:r>
        <w:rPr>
          <w:rFonts w:ascii="Times New Roman" w:hAnsi="Times New Roman" w:cs="Times New Roman"/>
          <w:sz w:val="24"/>
          <w:szCs w:val="24"/>
        </w:rPr>
        <w:t xml:space="preserve">’è la Chiesa della comunione dei santi che partecipa alla nostra liturgia, c’è proprio nell’eucaristia la presenza di tutto il popolo di Dio. </w:t>
      </w:r>
      <w:r w:rsidR="00B7328E">
        <w:rPr>
          <w:rFonts w:ascii="Times New Roman" w:hAnsi="Times New Roman" w:cs="Times New Roman"/>
          <w:sz w:val="24"/>
          <w:szCs w:val="24"/>
        </w:rPr>
        <w:t>È</w:t>
      </w:r>
      <w:r w:rsidR="00C12280">
        <w:rPr>
          <w:rFonts w:ascii="Times New Roman" w:hAnsi="Times New Roman" w:cs="Times New Roman"/>
          <w:sz w:val="24"/>
          <w:szCs w:val="24"/>
        </w:rPr>
        <w:t xml:space="preserve"> una liturgia questa sera che ancora di più ci raggiunge nelle nostre case e ci porta il profumo della presenza del Signore, dell’amore custodito e narrato dal dono della sua vita, la sua forza salvifica e di speranza.</w:t>
      </w:r>
    </w:p>
    <w:p w:rsidR="00C12280" w:rsidRDefault="00C12280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casa nostra!</w:t>
      </w:r>
    </w:p>
    <w:p w:rsidR="00C12280" w:rsidRDefault="00C12280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appunto di case ci parla la Scrittura, raccontandoci il farsi visita di Dio, proprio a casa.</w:t>
      </w:r>
    </w:p>
    <w:p w:rsidR="00C12280" w:rsidRDefault="00C12280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80" w:rsidRDefault="00B7328E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956CF0">
        <w:rPr>
          <w:rFonts w:ascii="Times New Roman" w:hAnsi="Times New Roman" w:cs="Times New Roman"/>
          <w:sz w:val="24"/>
          <w:szCs w:val="24"/>
        </w:rPr>
        <w:t xml:space="preserve"> quanto accade nel racconto dell’Esodo, la notte della liberazione del popolo ebraico dalla terra e dalla schiavitù d’Egitto.</w:t>
      </w:r>
    </w:p>
    <w:p w:rsidR="00956CF0" w:rsidRDefault="00956CF0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Signore invita gli ebrei a compiere una liturgia proprio a casa loro. Cosa dovranno mangiare, come dovranno farlo (con i fianchi cinti, i sandali ai piedi, il bastone in mano), come preparare, il sangue da porre come segno sugli stipiti di casa… E grazie al cuore preparato da questi riti quando passerà il Signore da casa loro, sarà per tutti loro dono di salvezza. Il Signore verrà, come </w:t>
      </w:r>
      <w:r w:rsidR="003F6452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promesso, verrà come il liberatore, come colui che condurrà il suo popolo alla libertà. E passerà proprio da casa loro.</w:t>
      </w:r>
    </w:p>
    <w:p w:rsidR="00956CF0" w:rsidRDefault="00956CF0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viene dunque raccontato che il Signore passerà anche da casa nostra, dove siamo radunati in questo tempo di quaresima e di quarantena, ci viene chiesto di vivere la nostra liturgia domestica, cioè di aprire il cuore al passare di Dio e venendo Lui salva. Ci è promesso che Dio, in questa Pasqua, passerà lui da casa nostra… e sarà salvezza e libertà, amore che cambia i cuori.</w:t>
      </w:r>
    </w:p>
    <w:p w:rsidR="00956CF0" w:rsidRDefault="00956CF0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F0" w:rsidRDefault="00956CF0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Paolo nella seconda lettura e Giovanni nel vangelo ci raccontano l’ultima cena. Ancora, una celebrazione vissuta in casa (non al tempio o in sinagoga), in una sala, la stanza superiore, il cenacolo. </w:t>
      </w:r>
      <w:r w:rsidR="00A91F09">
        <w:rPr>
          <w:rFonts w:ascii="Times New Roman" w:hAnsi="Times New Roman" w:cs="Times New Roman"/>
          <w:sz w:val="24"/>
          <w:szCs w:val="24"/>
        </w:rPr>
        <w:t xml:space="preserve">In quella stanza viene celebrato il dono di Gesù sulla croce nel segno di un pane spezzato </w:t>
      </w:r>
      <w:r w:rsidR="00A91F09">
        <w:rPr>
          <w:rFonts w:ascii="Times New Roman" w:hAnsi="Times New Roman" w:cs="Times New Roman"/>
          <w:sz w:val="24"/>
          <w:szCs w:val="24"/>
        </w:rPr>
        <w:lastRenderedPageBreak/>
        <w:t>e del sangue versato e nel segno di una lavanda dei piedi. E di tutto questo verrà detto “fate questo in memoria di me” e “vi ho dato un esempio</w:t>
      </w:r>
      <w:r w:rsidR="00507884">
        <w:rPr>
          <w:rFonts w:ascii="Times New Roman" w:hAnsi="Times New Roman" w:cs="Times New Roman"/>
          <w:sz w:val="24"/>
          <w:szCs w:val="24"/>
        </w:rPr>
        <w:t>, perché anche voi facciate come io ho fatto a voi”.</w:t>
      </w:r>
    </w:p>
    <w:p w:rsidR="00507884" w:rsidRDefault="00507884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quella casa viene celebrato un amore che dona la vita e promette di rimanere per sempre nel sacramento dell’Eucaristia che anche ora stiamo celebrando e in ogni segno e gesto di amore tra di noi, come quello di concretizza nell’oggi l’umiltà del lavare i piedi.</w:t>
      </w:r>
    </w:p>
    <w:p w:rsidR="00507884" w:rsidRDefault="00507884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questo a casa, in quella sala superiore.</w:t>
      </w:r>
    </w:p>
    <w:p w:rsidR="00507884" w:rsidRDefault="00507884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Dunque anche a casa vostra, a casa nostra…</w:t>
      </w:r>
    </w:p>
    <w:p w:rsidR="00507884" w:rsidRDefault="001909DF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voi, a casa vostra, viene offerta la celebrazione di questa Eucaristia, voi potrete unirvi con la comunione spirituale, nel tempo liturgico di pa</w:t>
      </w:r>
      <w:r w:rsidR="0080305B">
        <w:rPr>
          <w:rFonts w:ascii="Times New Roman" w:hAnsi="Times New Roman" w:cs="Times New Roman"/>
          <w:sz w:val="24"/>
          <w:szCs w:val="24"/>
        </w:rPr>
        <w:t>squa anche con la comunione al C</w:t>
      </w:r>
      <w:r>
        <w:rPr>
          <w:rFonts w:ascii="Times New Roman" w:hAnsi="Times New Roman" w:cs="Times New Roman"/>
          <w:sz w:val="24"/>
          <w:szCs w:val="24"/>
        </w:rPr>
        <w:t>orpo di Gesù</w:t>
      </w:r>
      <w:r w:rsidR="0080305B">
        <w:rPr>
          <w:rFonts w:ascii="Times New Roman" w:hAnsi="Times New Roman" w:cs="Times New Roman"/>
          <w:sz w:val="24"/>
          <w:szCs w:val="24"/>
        </w:rPr>
        <w:t xml:space="preserve"> e Gesù donatosi nell’Eucaristia sarà già da oggi presenza in casa, presenza da accogliere ed adorare, presenza da vivere con una vita eucaristica, che viv</w:t>
      </w:r>
      <w:r w:rsidR="00BF17BD">
        <w:rPr>
          <w:rFonts w:ascii="Times New Roman" w:hAnsi="Times New Roman" w:cs="Times New Roman"/>
          <w:sz w:val="24"/>
          <w:szCs w:val="24"/>
        </w:rPr>
        <w:t>e il dono reciproco e la carità, presenza da riscoprire nella preghiera, anche vissuta come famiglia.</w:t>
      </w:r>
    </w:p>
    <w:p w:rsidR="0080305B" w:rsidRDefault="0080305B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 casa potremo vivere le tante occasioni del lavarci i piedi: la pazienza e l’ascolto reciproco, la capacità di perdonarsi, il mettersi a servizio per le questioni domestiche, dal preparare i pasti, alle pulizie, al fare la spesa; l’attenzione a casa per i più anziani e la fantasia per accompagnare bene nel tempo i bimbi…, non dimenticandosi dei più poveri, di chi potremmo aiutare perché nel bisogno, magari partendo da quelli vicini di casa. E ricordandoci che l’altro, chi ci è vicino, chi si incrocia magari per strada ciascuno con la mascherina</w:t>
      </w:r>
      <w:r w:rsidR="00E34601">
        <w:rPr>
          <w:rFonts w:ascii="Times New Roman" w:hAnsi="Times New Roman" w:cs="Times New Roman"/>
          <w:sz w:val="24"/>
          <w:szCs w:val="24"/>
        </w:rPr>
        <w:t xml:space="preserve"> (quando si esce per vere necessità)</w:t>
      </w:r>
      <w:r>
        <w:rPr>
          <w:rFonts w:ascii="Times New Roman" w:hAnsi="Times New Roman" w:cs="Times New Roman"/>
          <w:sz w:val="24"/>
          <w:szCs w:val="24"/>
        </w:rPr>
        <w:t>, e i poveri</w:t>
      </w:r>
      <w:r w:rsidR="00E346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pur dovendo vi</w:t>
      </w:r>
      <w:r w:rsidR="00E3460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ere le attenzioni di distanza che ci vengono raccomandate, non sono un potenziale pericolo, ma fratelli e sorelle da amare. Così, a partire da casa nostra.</w:t>
      </w:r>
    </w:p>
    <w:p w:rsidR="00DF3D8A" w:rsidRDefault="00DF3D8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D8A" w:rsidRDefault="00DF3D8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Ah, dimenticavo… c’è anche il grembiule… quello che Gesù si è cinto ai fianchi per lavare i piedi e asciugarli. Dovrebbe essere nella liturgia l’arredo più prezioso, don Tonino Bello invitava a metterlo negli armadi di sacrestia insieme a dalmatiche e a vesti preziose…</w:t>
      </w:r>
    </w:p>
    <w:p w:rsidR="00DF3D8A" w:rsidRDefault="00DF3D8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andrà trovato anche a casa nostra. </w:t>
      </w:r>
    </w:p>
    <w:p w:rsidR="00DF3D8A" w:rsidRDefault="00B7328E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DF3D8A">
        <w:rPr>
          <w:rFonts w:ascii="Times New Roman" w:hAnsi="Times New Roman" w:cs="Times New Roman"/>
          <w:sz w:val="24"/>
          <w:szCs w:val="24"/>
        </w:rPr>
        <w:t xml:space="preserve"> il segno del servire, dell’amore reciproco che è necessario perché la liturgia sia vera celebrazione del mistero di Cristo ed è un indumento che a casa devono imparare ad usare tutti… per ricordarci del servire prima dell’essere serviti, perché così Gesù ha fatto con noi. E per scoprire che chi mi è accanto, a casa ora e nella vita di sempre ci è dato come segno di una fraternità donata e di un amore, quello di Dio, che ci ha amato per primo.</w:t>
      </w:r>
    </w:p>
    <w:p w:rsidR="00DF3D8A" w:rsidRDefault="00DF3D8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5B" w:rsidRPr="00AF741F" w:rsidRDefault="0080305B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305B" w:rsidRPr="00AF741F" w:rsidSect="00C71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56B0"/>
    <w:multiLevelType w:val="multilevel"/>
    <w:tmpl w:val="E4A8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67A8F"/>
    <w:rsid w:val="00035350"/>
    <w:rsid w:val="000721DB"/>
    <w:rsid w:val="00075E44"/>
    <w:rsid w:val="00076A64"/>
    <w:rsid w:val="000A1FDC"/>
    <w:rsid w:val="000B4F18"/>
    <w:rsid w:val="000F0262"/>
    <w:rsid w:val="000F6223"/>
    <w:rsid w:val="00120DB8"/>
    <w:rsid w:val="001909DF"/>
    <w:rsid w:val="001B03FA"/>
    <w:rsid w:val="001B15B5"/>
    <w:rsid w:val="001C5199"/>
    <w:rsid w:val="001D3BEF"/>
    <w:rsid w:val="001E7CFE"/>
    <w:rsid w:val="002041EA"/>
    <w:rsid w:val="00207B62"/>
    <w:rsid w:val="00254686"/>
    <w:rsid w:val="00267A8F"/>
    <w:rsid w:val="00280E6F"/>
    <w:rsid w:val="002816DF"/>
    <w:rsid w:val="00283A39"/>
    <w:rsid w:val="002B07EE"/>
    <w:rsid w:val="002D0F48"/>
    <w:rsid w:val="002E45CD"/>
    <w:rsid w:val="002E5587"/>
    <w:rsid w:val="002E7372"/>
    <w:rsid w:val="00332BC9"/>
    <w:rsid w:val="00367D87"/>
    <w:rsid w:val="00373471"/>
    <w:rsid w:val="00373FF6"/>
    <w:rsid w:val="003B2602"/>
    <w:rsid w:val="003C4C0C"/>
    <w:rsid w:val="003E0542"/>
    <w:rsid w:val="003E0AB8"/>
    <w:rsid w:val="003F6452"/>
    <w:rsid w:val="004334B2"/>
    <w:rsid w:val="00453151"/>
    <w:rsid w:val="00493F8E"/>
    <w:rsid w:val="004B7239"/>
    <w:rsid w:val="004D18DE"/>
    <w:rsid w:val="004F2B4A"/>
    <w:rsid w:val="00507884"/>
    <w:rsid w:val="00520244"/>
    <w:rsid w:val="0055216A"/>
    <w:rsid w:val="005704EF"/>
    <w:rsid w:val="005842DA"/>
    <w:rsid w:val="005A3ED9"/>
    <w:rsid w:val="005B0019"/>
    <w:rsid w:val="005C4BB7"/>
    <w:rsid w:val="005C71A3"/>
    <w:rsid w:val="005D0EE1"/>
    <w:rsid w:val="005E3F8D"/>
    <w:rsid w:val="005E4042"/>
    <w:rsid w:val="006321EF"/>
    <w:rsid w:val="00657369"/>
    <w:rsid w:val="006608D3"/>
    <w:rsid w:val="006A768F"/>
    <w:rsid w:val="006D0DBB"/>
    <w:rsid w:val="006D52CA"/>
    <w:rsid w:val="006E1CEC"/>
    <w:rsid w:val="00700BC0"/>
    <w:rsid w:val="007208B3"/>
    <w:rsid w:val="00734F56"/>
    <w:rsid w:val="00734F89"/>
    <w:rsid w:val="007665E3"/>
    <w:rsid w:val="007B03A0"/>
    <w:rsid w:val="007F7066"/>
    <w:rsid w:val="0080305B"/>
    <w:rsid w:val="0081043A"/>
    <w:rsid w:val="00825D23"/>
    <w:rsid w:val="008437A1"/>
    <w:rsid w:val="008576B2"/>
    <w:rsid w:val="00875E0E"/>
    <w:rsid w:val="008D277D"/>
    <w:rsid w:val="008F6CF2"/>
    <w:rsid w:val="008F7787"/>
    <w:rsid w:val="00900E47"/>
    <w:rsid w:val="0090505E"/>
    <w:rsid w:val="0091138E"/>
    <w:rsid w:val="00921DEC"/>
    <w:rsid w:val="00943F2E"/>
    <w:rsid w:val="00956CF0"/>
    <w:rsid w:val="00961E9C"/>
    <w:rsid w:val="0097444D"/>
    <w:rsid w:val="00993146"/>
    <w:rsid w:val="00994514"/>
    <w:rsid w:val="009956F4"/>
    <w:rsid w:val="009B21CF"/>
    <w:rsid w:val="009D211F"/>
    <w:rsid w:val="009E21CC"/>
    <w:rsid w:val="00A056B7"/>
    <w:rsid w:val="00A72D5A"/>
    <w:rsid w:val="00A77575"/>
    <w:rsid w:val="00A91F09"/>
    <w:rsid w:val="00AF741F"/>
    <w:rsid w:val="00B245A9"/>
    <w:rsid w:val="00B42957"/>
    <w:rsid w:val="00B568C9"/>
    <w:rsid w:val="00B7328E"/>
    <w:rsid w:val="00BE38ED"/>
    <w:rsid w:val="00BE5A0D"/>
    <w:rsid w:val="00BF17BD"/>
    <w:rsid w:val="00C029B2"/>
    <w:rsid w:val="00C035D1"/>
    <w:rsid w:val="00C12280"/>
    <w:rsid w:val="00C31082"/>
    <w:rsid w:val="00C313BE"/>
    <w:rsid w:val="00C515AF"/>
    <w:rsid w:val="00C56721"/>
    <w:rsid w:val="00C57DB8"/>
    <w:rsid w:val="00C70E66"/>
    <w:rsid w:val="00C71F43"/>
    <w:rsid w:val="00C81880"/>
    <w:rsid w:val="00C912B3"/>
    <w:rsid w:val="00C929A9"/>
    <w:rsid w:val="00CA046B"/>
    <w:rsid w:val="00CB41B2"/>
    <w:rsid w:val="00CF74B1"/>
    <w:rsid w:val="00D03367"/>
    <w:rsid w:val="00D060E5"/>
    <w:rsid w:val="00D6428D"/>
    <w:rsid w:val="00DA4112"/>
    <w:rsid w:val="00DC3ED4"/>
    <w:rsid w:val="00DF2BFF"/>
    <w:rsid w:val="00DF3D8A"/>
    <w:rsid w:val="00E16785"/>
    <w:rsid w:val="00E34601"/>
    <w:rsid w:val="00E52B78"/>
    <w:rsid w:val="00E873D3"/>
    <w:rsid w:val="00E90846"/>
    <w:rsid w:val="00EA32B1"/>
    <w:rsid w:val="00EC240E"/>
    <w:rsid w:val="00ED0D8D"/>
    <w:rsid w:val="00ED6CF9"/>
    <w:rsid w:val="00ED6DEB"/>
    <w:rsid w:val="00EE41C6"/>
    <w:rsid w:val="00F40AD2"/>
    <w:rsid w:val="00F72BC9"/>
    <w:rsid w:val="00F93A5E"/>
    <w:rsid w:val="00F93E2E"/>
    <w:rsid w:val="00FA781D"/>
    <w:rsid w:val="00FB43D3"/>
    <w:rsid w:val="00FE51D9"/>
    <w:rsid w:val="00FF01EC"/>
    <w:rsid w:val="00F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F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</cp:lastModifiedBy>
  <cp:revision>24</cp:revision>
  <cp:lastPrinted>2016-03-21T19:01:00Z</cp:lastPrinted>
  <dcterms:created xsi:type="dcterms:W3CDTF">2020-04-09T15:01:00Z</dcterms:created>
  <dcterms:modified xsi:type="dcterms:W3CDTF">2020-04-10T05:36:00Z</dcterms:modified>
</cp:coreProperties>
</file>