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908B9" w14:textId="77777777" w:rsidR="007F114F" w:rsidRDefault="00FA2E01" w:rsidP="003B07CD">
      <w:pPr>
        <w:jc w:val="both"/>
      </w:pPr>
      <w:r w:rsidRPr="007F114F">
        <w:rPr>
          <w:sz w:val="28"/>
        </w:rPr>
        <w:t>ORDINAZIONE don Andrea</w:t>
      </w:r>
      <w:proofErr w:type="gramStart"/>
      <w:r w:rsidRPr="007F114F">
        <w:rPr>
          <w:sz w:val="28"/>
        </w:rPr>
        <w:t xml:space="preserve">  </w:t>
      </w:r>
      <w:proofErr w:type="gramEnd"/>
      <w:r w:rsidRPr="007F114F">
        <w:rPr>
          <w:sz w:val="28"/>
        </w:rPr>
        <w:t>9 dicembre ’15</w:t>
      </w:r>
      <w:r>
        <w:tab/>
      </w:r>
    </w:p>
    <w:p w14:paraId="6C50592D" w14:textId="77777777" w:rsidR="00FA2E01" w:rsidRPr="007F114F" w:rsidRDefault="00FA2E01" w:rsidP="003B07CD">
      <w:pPr>
        <w:jc w:val="both"/>
        <w:rPr>
          <w:i/>
          <w:sz w:val="16"/>
        </w:rPr>
      </w:pPr>
      <w:r w:rsidRPr="007F114F">
        <w:rPr>
          <w:i/>
          <w:sz w:val="16"/>
        </w:rPr>
        <w:t xml:space="preserve">Genesi </w:t>
      </w:r>
      <w:proofErr w:type="gramStart"/>
      <w:r w:rsidRPr="007F114F">
        <w:rPr>
          <w:i/>
          <w:sz w:val="16"/>
        </w:rPr>
        <w:t>12,1-3.6-9.</w:t>
      </w:r>
      <w:proofErr w:type="gramEnd"/>
      <w:r w:rsidRPr="007F114F">
        <w:rPr>
          <w:i/>
          <w:sz w:val="16"/>
        </w:rPr>
        <w:t xml:space="preserve"> Atti 20,17-18a.28-32.36. Marco 16,15-20</w:t>
      </w:r>
    </w:p>
    <w:p w14:paraId="617A077C" w14:textId="77777777" w:rsidR="00B77C14" w:rsidRPr="007F114F" w:rsidRDefault="00FA2E01" w:rsidP="003B07CD">
      <w:pPr>
        <w:jc w:val="both"/>
        <w:rPr>
          <w:sz w:val="28"/>
        </w:rPr>
      </w:pPr>
      <w:r w:rsidRPr="007F114F">
        <w:rPr>
          <w:sz w:val="28"/>
        </w:rPr>
        <w:t xml:space="preserve">Saluto il nostro carissimo don Andrea. </w:t>
      </w:r>
    </w:p>
    <w:p w14:paraId="217E0EDE" w14:textId="77777777" w:rsidR="00B77C14" w:rsidRPr="007F114F" w:rsidRDefault="00FA2E01" w:rsidP="003B07CD">
      <w:pPr>
        <w:jc w:val="both"/>
        <w:rPr>
          <w:sz w:val="28"/>
        </w:rPr>
      </w:pPr>
      <w:r w:rsidRPr="007F114F">
        <w:rPr>
          <w:sz w:val="28"/>
        </w:rPr>
        <w:t xml:space="preserve">Ricordo i suoi familiari, in particolare di don Adriano. </w:t>
      </w:r>
    </w:p>
    <w:p w14:paraId="7C0D26EC" w14:textId="77777777" w:rsidR="00FA2E01" w:rsidRPr="007F114F" w:rsidRDefault="00B77C14" w:rsidP="003B07CD">
      <w:pPr>
        <w:jc w:val="both"/>
        <w:rPr>
          <w:sz w:val="28"/>
        </w:rPr>
      </w:pPr>
      <w:r w:rsidRPr="007F114F">
        <w:rPr>
          <w:sz w:val="28"/>
        </w:rPr>
        <w:t xml:space="preserve">Lo circondano </w:t>
      </w:r>
      <w:r w:rsidR="00132C5C" w:rsidRPr="007F114F">
        <w:rPr>
          <w:sz w:val="28"/>
        </w:rPr>
        <w:t xml:space="preserve">in particolare </w:t>
      </w:r>
      <w:r w:rsidR="00FA2E01" w:rsidRPr="007F114F">
        <w:rPr>
          <w:sz w:val="28"/>
        </w:rPr>
        <w:t xml:space="preserve">questa sera, in </w:t>
      </w:r>
      <w:proofErr w:type="gramStart"/>
      <w:r w:rsidR="00FA2E01" w:rsidRPr="007F114F">
        <w:rPr>
          <w:sz w:val="28"/>
        </w:rPr>
        <w:t xml:space="preserve">una </w:t>
      </w:r>
      <w:proofErr w:type="gramEnd"/>
      <w:r w:rsidR="00FA2E01" w:rsidRPr="007F114F">
        <w:rPr>
          <w:sz w:val="28"/>
        </w:rPr>
        <w:t xml:space="preserve">atmosfera particolarmente festosa, coloro che ha conosciuto e accompagnato negli anni del suo servizio nella nostra Diocesi: </w:t>
      </w:r>
      <w:r w:rsidR="00132C5C" w:rsidRPr="007F114F">
        <w:rPr>
          <w:sz w:val="28"/>
        </w:rPr>
        <w:t>g</w:t>
      </w:r>
      <w:r w:rsidR="00FA2E01" w:rsidRPr="007F114F">
        <w:rPr>
          <w:sz w:val="28"/>
        </w:rPr>
        <w:t xml:space="preserve">li amici, i seminaristi, i preti che ha accompagnato all’ordinazione, i giovani dell’Azione Cattolica e della pastorale giovanile, quanti operano in Seminario, i laici in ricerca da lui seguiti con amore e competenza, gli scout, di cui ha condiviso </w:t>
      </w:r>
      <w:r w:rsidR="00132C5C" w:rsidRPr="007F114F">
        <w:rPr>
          <w:sz w:val="28"/>
        </w:rPr>
        <w:t xml:space="preserve">con passione lo stile educativo </w:t>
      </w:r>
      <w:r w:rsidR="00FA2E01" w:rsidRPr="007F114F">
        <w:rPr>
          <w:sz w:val="28"/>
        </w:rPr>
        <w:t>e per i quali si è prodigato con entusiasmo.</w:t>
      </w:r>
    </w:p>
    <w:p w14:paraId="1F9B287E" w14:textId="77777777" w:rsidR="00FA2E01" w:rsidRPr="007F114F" w:rsidRDefault="00FA2E01" w:rsidP="003B07CD">
      <w:pPr>
        <w:jc w:val="both"/>
        <w:rPr>
          <w:sz w:val="28"/>
        </w:rPr>
      </w:pPr>
      <w:r w:rsidRPr="007F114F">
        <w:rPr>
          <w:sz w:val="28"/>
        </w:rPr>
        <w:t>Festa tanto più gioiosa e solenne la nostra, perché questa sera facciamo memoria del Santo fondatore della nostra Chiesa. Siamo riconoscenti a San Siro perchè è giunto da noi come missionario</w:t>
      </w:r>
      <w:r w:rsidR="00734141" w:rsidRPr="007F114F">
        <w:rPr>
          <w:sz w:val="28"/>
        </w:rPr>
        <w:t xml:space="preserve"> recandoci l’inestimabile dono della fede</w:t>
      </w:r>
      <w:r w:rsidRPr="007F114F">
        <w:rPr>
          <w:sz w:val="28"/>
        </w:rPr>
        <w:t>; viene da lontano e gli è dato un ministero per cui edifica la comunità cristiana nella nostra città. Siamo a lui devoti perché vi è in lui l'opera di Dio.</w:t>
      </w:r>
    </w:p>
    <w:p w14:paraId="1E6D2DE3" w14:textId="77777777" w:rsidR="00FA2E01" w:rsidRPr="007F114F" w:rsidRDefault="00FA2E01" w:rsidP="003B07CD">
      <w:pPr>
        <w:jc w:val="both"/>
        <w:rPr>
          <w:sz w:val="28"/>
        </w:rPr>
      </w:pPr>
      <w:r w:rsidRPr="007F114F">
        <w:rPr>
          <w:sz w:val="28"/>
        </w:rPr>
        <w:t>Proprio per l</w:t>
      </w:r>
      <w:r w:rsidR="00734141" w:rsidRPr="007F114F">
        <w:rPr>
          <w:sz w:val="28"/>
        </w:rPr>
        <w:t>’opera di San Siro q</w:t>
      </w:r>
      <w:r w:rsidRPr="007F114F">
        <w:rPr>
          <w:sz w:val="28"/>
        </w:rPr>
        <w:t>ui nasce una chiesa che è durata nel tempo</w:t>
      </w:r>
      <w:r w:rsidR="00132C5C" w:rsidRPr="007F114F">
        <w:rPr>
          <w:sz w:val="28"/>
        </w:rPr>
        <w:t>;</w:t>
      </w:r>
      <w:proofErr w:type="gramStart"/>
      <w:r w:rsidR="00132C5C" w:rsidRPr="007F114F">
        <w:rPr>
          <w:sz w:val="28"/>
        </w:rPr>
        <w:t xml:space="preserve">  </w:t>
      </w:r>
      <w:proofErr w:type="gramEnd"/>
      <w:r w:rsidR="00132C5C" w:rsidRPr="007F114F">
        <w:rPr>
          <w:sz w:val="28"/>
        </w:rPr>
        <w:t>p</w:t>
      </w:r>
      <w:r w:rsidRPr="007F114F">
        <w:rPr>
          <w:sz w:val="28"/>
        </w:rPr>
        <w:t xml:space="preserve">er la salvezza, per </w:t>
      </w:r>
      <w:r w:rsidR="00B77C14" w:rsidRPr="007F114F">
        <w:rPr>
          <w:sz w:val="28"/>
        </w:rPr>
        <w:t>la vita buona di ogni creatura.</w:t>
      </w:r>
      <w:r w:rsidR="00132C5C" w:rsidRPr="007F114F">
        <w:rPr>
          <w:sz w:val="28"/>
        </w:rPr>
        <w:t xml:space="preserve"> La liturgia oggi ci invita a riflettere sulla figura di Abramo, aiutandoci così a comprendere</w:t>
      </w:r>
      <w:proofErr w:type="gramStart"/>
      <w:r w:rsidR="00132C5C" w:rsidRPr="007F114F">
        <w:rPr>
          <w:sz w:val="28"/>
        </w:rPr>
        <w:t xml:space="preserve">  </w:t>
      </w:r>
      <w:proofErr w:type="gramEnd"/>
      <w:r w:rsidR="00132C5C" w:rsidRPr="007F114F">
        <w:rPr>
          <w:sz w:val="28"/>
        </w:rPr>
        <w:t xml:space="preserve">anche la venuta di S. Siro tra noi e la preziosa opera della sua evangelizzazione. </w:t>
      </w:r>
      <w:r w:rsidRPr="007F114F">
        <w:rPr>
          <w:sz w:val="28"/>
        </w:rPr>
        <w:t xml:space="preserve"> </w:t>
      </w:r>
    </w:p>
    <w:p w14:paraId="5D861536" w14:textId="77777777" w:rsidR="00FA2E01" w:rsidRPr="007F114F" w:rsidRDefault="00FA2E01" w:rsidP="003B07CD">
      <w:pPr>
        <w:jc w:val="both"/>
        <w:rPr>
          <w:sz w:val="28"/>
        </w:rPr>
      </w:pPr>
      <w:r w:rsidRPr="007F114F">
        <w:rPr>
          <w:sz w:val="28"/>
        </w:rPr>
        <w:t xml:space="preserve">In lui riconosciamo </w:t>
      </w:r>
      <w:r w:rsidR="00734141" w:rsidRPr="007F114F">
        <w:rPr>
          <w:sz w:val="28"/>
        </w:rPr>
        <w:t xml:space="preserve">lo svolgersi </w:t>
      </w:r>
      <w:r w:rsidRPr="007F114F">
        <w:rPr>
          <w:sz w:val="28"/>
        </w:rPr>
        <w:t>della dinamica caratteristica di ogni rapporto tra l'uomo e Dio</w:t>
      </w:r>
      <w:r w:rsidR="00734141" w:rsidRPr="007F114F">
        <w:rPr>
          <w:sz w:val="28"/>
        </w:rPr>
        <w:t>: un dialogo che inizia da Dio, un distacco dalla vita di prima, u</w:t>
      </w:r>
      <w:r w:rsidRPr="007F114F">
        <w:rPr>
          <w:sz w:val="28"/>
        </w:rPr>
        <w:t>n dialogo che</w:t>
      </w:r>
      <w:r w:rsidR="00734141" w:rsidRPr="007F114F">
        <w:rPr>
          <w:sz w:val="28"/>
        </w:rPr>
        <w:t>, nella concretezza delle scelte e dei messaggi,</w:t>
      </w:r>
      <w:r w:rsidRPr="007F114F">
        <w:rPr>
          <w:sz w:val="28"/>
        </w:rPr>
        <w:t xml:space="preserve"> approfondisce la conoscenza che l'uomo ha di sè, e l'esperienza che</w:t>
      </w:r>
      <w:proofErr w:type="gramStart"/>
      <w:r w:rsidRPr="007F114F">
        <w:rPr>
          <w:sz w:val="28"/>
        </w:rPr>
        <w:t xml:space="preserve">  </w:t>
      </w:r>
      <w:proofErr w:type="gramEnd"/>
      <w:r w:rsidRPr="007F114F">
        <w:rPr>
          <w:sz w:val="28"/>
        </w:rPr>
        <w:t xml:space="preserve">egli ha di Dio. </w:t>
      </w:r>
    </w:p>
    <w:p w14:paraId="7BE897D9" w14:textId="77777777" w:rsidR="00FA2E01" w:rsidRPr="007F114F" w:rsidRDefault="00734141" w:rsidP="003B07CD">
      <w:pPr>
        <w:jc w:val="both"/>
        <w:rPr>
          <w:sz w:val="28"/>
        </w:rPr>
      </w:pPr>
      <w:r w:rsidRPr="007F114F">
        <w:rPr>
          <w:sz w:val="28"/>
        </w:rPr>
        <w:t>L</w:t>
      </w:r>
      <w:r w:rsidR="00FA2E01" w:rsidRPr="007F114F">
        <w:rPr>
          <w:sz w:val="28"/>
        </w:rPr>
        <w:t xml:space="preserve">a vicenda di Abramo </w:t>
      </w:r>
      <w:r w:rsidRPr="007F114F">
        <w:rPr>
          <w:sz w:val="28"/>
        </w:rPr>
        <w:t>è esemplare perché procede attraverso t</w:t>
      </w:r>
      <w:r w:rsidR="00FA2E01" w:rsidRPr="007F114F">
        <w:rPr>
          <w:sz w:val="28"/>
        </w:rPr>
        <w:t>re momenti</w:t>
      </w:r>
      <w:r w:rsidRPr="007F114F">
        <w:rPr>
          <w:sz w:val="28"/>
        </w:rPr>
        <w:t xml:space="preserve"> che lo rendono </w:t>
      </w:r>
      <w:r w:rsidR="00F617E2" w:rsidRPr="007F114F">
        <w:rPr>
          <w:sz w:val="28"/>
        </w:rPr>
        <w:t>nostro modello</w:t>
      </w:r>
      <w:r w:rsidRPr="007F114F">
        <w:rPr>
          <w:sz w:val="28"/>
        </w:rPr>
        <w:t xml:space="preserve"> nella fede</w:t>
      </w:r>
      <w:r w:rsidR="00FA2E01" w:rsidRPr="007F114F">
        <w:rPr>
          <w:sz w:val="28"/>
        </w:rPr>
        <w:t>.</w:t>
      </w:r>
    </w:p>
    <w:p w14:paraId="25165ADE" w14:textId="77777777" w:rsidR="00734141" w:rsidRPr="007F114F" w:rsidRDefault="00734141" w:rsidP="003B07CD">
      <w:pPr>
        <w:jc w:val="both"/>
        <w:rPr>
          <w:sz w:val="28"/>
        </w:rPr>
      </w:pPr>
      <w:r w:rsidRPr="007F114F">
        <w:rPr>
          <w:sz w:val="28"/>
        </w:rPr>
        <w:t xml:space="preserve">Tutto incomincia con la prima </w:t>
      </w:r>
      <w:r w:rsidR="00FA2E01" w:rsidRPr="007F114F">
        <w:rPr>
          <w:sz w:val="28"/>
        </w:rPr>
        <w:t xml:space="preserve">chiamata. </w:t>
      </w:r>
      <w:r w:rsidRPr="007F114F">
        <w:rPr>
          <w:sz w:val="28"/>
        </w:rPr>
        <w:t xml:space="preserve">E’ Dio che lo invita con forza: </w:t>
      </w:r>
    </w:p>
    <w:p w14:paraId="65A8B403" w14:textId="77777777" w:rsidR="00734141" w:rsidRPr="007F114F" w:rsidRDefault="00734141" w:rsidP="007E10AE">
      <w:pPr>
        <w:spacing w:after="120" w:line="240" w:lineRule="auto"/>
        <w:jc w:val="both"/>
        <w:rPr>
          <w:i/>
          <w:sz w:val="28"/>
        </w:rPr>
      </w:pPr>
      <w:r w:rsidRPr="007F114F">
        <w:rPr>
          <w:i/>
          <w:sz w:val="28"/>
        </w:rPr>
        <w:t>Il Signore disse ad Abram:</w:t>
      </w:r>
    </w:p>
    <w:p w14:paraId="140ECE3B" w14:textId="77777777" w:rsidR="00734141" w:rsidRPr="007F114F" w:rsidRDefault="00734141" w:rsidP="007E10AE">
      <w:pPr>
        <w:spacing w:after="120" w:line="240" w:lineRule="auto"/>
        <w:jc w:val="both"/>
        <w:rPr>
          <w:i/>
          <w:sz w:val="28"/>
        </w:rPr>
      </w:pPr>
      <w:proofErr w:type="gramStart"/>
      <w:r w:rsidRPr="007F114F">
        <w:rPr>
          <w:i/>
          <w:sz w:val="28"/>
        </w:rPr>
        <w:t>"Vattene dalla tua terra,</w:t>
      </w:r>
      <w:proofErr w:type="gramEnd"/>
    </w:p>
    <w:p w14:paraId="170A5992" w14:textId="77777777" w:rsidR="00734141" w:rsidRPr="007F114F" w:rsidRDefault="00734141" w:rsidP="007E10AE">
      <w:pPr>
        <w:spacing w:after="120" w:line="240" w:lineRule="auto"/>
        <w:jc w:val="both"/>
        <w:rPr>
          <w:i/>
          <w:sz w:val="28"/>
        </w:rPr>
      </w:pPr>
      <w:proofErr w:type="gramStart"/>
      <w:r w:rsidRPr="007F114F">
        <w:rPr>
          <w:i/>
          <w:sz w:val="28"/>
        </w:rPr>
        <w:t>dalla</w:t>
      </w:r>
      <w:proofErr w:type="gramEnd"/>
      <w:r w:rsidRPr="007F114F">
        <w:rPr>
          <w:i/>
          <w:sz w:val="28"/>
        </w:rPr>
        <w:t xml:space="preserve"> tua parentela</w:t>
      </w:r>
    </w:p>
    <w:p w14:paraId="031AE8FF" w14:textId="77777777" w:rsidR="00734141" w:rsidRPr="007F114F" w:rsidRDefault="00734141" w:rsidP="007E10AE">
      <w:pPr>
        <w:spacing w:after="120" w:line="240" w:lineRule="auto"/>
        <w:jc w:val="both"/>
        <w:rPr>
          <w:i/>
          <w:sz w:val="28"/>
        </w:rPr>
      </w:pPr>
      <w:proofErr w:type="gramStart"/>
      <w:r w:rsidRPr="007F114F">
        <w:rPr>
          <w:i/>
          <w:sz w:val="28"/>
        </w:rPr>
        <w:t>e</w:t>
      </w:r>
      <w:proofErr w:type="gramEnd"/>
      <w:r w:rsidRPr="007F114F">
        <w:rPr>
          <w:i/>
          <w:sz w:val="28"/>
        </w:rPr>
        <w:t xml:space="preserve"> dalla casa di tuo padre,</w:t>
      </w:r>
    </w:p>
    <w:p w14:paraId="3A691F88" w14:textId="77777777" w:rsidR="00734141" w:rsidRPr="007F114F" w:rsidRDefault="00734141" w:rsidP="007E10AE">
      <w:pPr>
        <w:spacing w:after="120" w:line="240" w:lineRule="auto"/>
        <w:jc w:val="both"/>
        <w:rPr>
          <w:i/>
          <w:sz w:val="28"/>
        </w:rPr>
      </w:pPr>
      <w:proofErr w:type="gramStart"/>
      <w:r w:rsidRPr="007F114F">
        <w:rPr>
          <w:i/>
          <w:sz w:val="28"/>
        </w:rPr>
        <w:t>verso</w:t>
      </w:r>
      <w:proofErr w:type="gramEnd"/>
      <w:r w:rsidRPr="007F114F">
        <w:rPr>
          <w:i/>
          <w:sz w:val="28"/>
        </w:rPr>
        <w:t xml:space="preserve"> la terra che io ti indicherò.</w:t>
      </w:r>
    </w:p>
    <w:p w14:paraId="6DEB7448" w14:textId="77777777" w:rsidR="00734141" w:rsidRPr="007F114F" w:rsidRDefault="009A1214" w:rsidP="007E10AE">
      <w:pPr>
        <w:spacing w:after="120" w:line="240" w:lineRule="auto"/>
        <w:jc w:val="both"/>
        <w:rPr>
          <w:i/>
          <w:sz w:val="28"/>
        </w:rPr>
      </w:pPr>
      <w:r w:rsidRPr="007F114F">
        <w:rPr>
          <w:i/>
          <w:sz w:val="28"/>
        </w:rPr>
        <w:lastRenderedPageBreak/>
        <w:t>…</w:t>
      </w:r>
    </w:p>
    <w:p w14:paraId="7CD8D0C2" w14:textId="77777777" w:rsidR="00734141" w:rsidRPr="007F114F" w:rsidRDefault="00734141" w:rsidP="007E10AE">
      <w:pPr>
        <w:spacing w:after="120" w:line="240" w:lineRule="auto"/>
        <w:jc w:val="both"/>
        <w:rPr>
          <w:i/>
          <w:sz w:val="28"/>
        </w:rPr>
      </w:pPr>
      <w:proofErr w:type="gramStart"/>
      <w:r w:rsidRPr="007F114F">
        <w:rPr>
          <w:i/>
          <w:sz w:val="28"/>
        </w:rPr>
        <w:t>e</w:t>
      </w:r>
      <w:proofErr w:type="gramEnd"/>
      <w:r w:rsidRPr="007F114F">
        <w:rPr>
          <w:i/>
          <w:sz w:val="28"/>
        </w:rPr>
        <w:t xml:space="preserve"> in te si diranno benedette</w:t>
      </w:r>
    </w:p>
    <w:p w14:paraId="24CDA42E" w14:textId="77777777" w:rsidR="00734141" w:rsidRPr="007F114F" w:rsidRDefault="00734141" w:rsidP="007E10AE">
      <w:pPr>
        <w:spacing w:after="120" w:line="240" w:lineRule="auto"/>
        <w:jc w:val="both"/>
        <w:rPr>
          <w:i/>
          <w:sz w:val="28"/>
        </w:rPr>
      </w:pPr>
      <w:proofErr w:type="gramStart"/>
      <w:r w:rsidRPr="007F114F">
        <w:rPr>
          <w:i/>
          <w:sz w:val="28"/>
        </w:rPr>
        <w:t>tutte</w:t>
      </w:r>
      <w:proofErr w:type="gramEnd"/>
      <w:r w:rsidRPr="007F114F">
        <w:rPr>
          <w:i/>
          <w:sz w:val="28"/>
        </w:rPr>
        <w:t xml:space="preserve"> le famiglie della terra".</w:t>
      </w:r>
    </w:p>
    <w:p w14:paraId="00203C60" w14:textId="77777777" w:rsidR="00734141" w:rsidRPr="007F114F" w:rsidRDefault="009A1214" w:rsidP="007E10AE">
      <w:pPr>
        <w:spacing w:after="120" w:line="240" w:lineRule="auto"/>
        <w:jc w:val="both"/>
        <w:rPr>
          <w:i/>
          <w:sz w:val="28"/>
        </w:rPr>
      </w:pPr>
      <w:r w:rsidRPr="007F114F">
        <w:rPr>
          <w:i/>
          <w:sz w:val="28"/>
        </w:rPr>
        <w:t xml:space="preserve"> </w:t>
      </w:r>
      <w:r w:rsidR="00734141" w:rsidRPr="007F114F">
        <w:rPr>
          <w:i/>
          <w:sz w:val="28"/>
        </w:rPr>
        <w:t>Allora Abram partì, come gli aveva ordinato il Signore</w:t>
      </w:r>
      <w:proofErr w:type="gramStart"/>
      <w:r w:rsidR="00734141" w:rsidRPr="007F114F">
        <w:rPr>
          <w:i/>
          <w:sz w:val="28"/>
        </w:rPr>
        <w:t>,</w:t>
      </w:r>
      <w:r w:rsidR="007E10AE" w:rsidRPr="007F114F">
        <w:rPr>
          <w:i/>
          <w:sz w:val="28"/>
        </w:rPr>
        <w:t>.</w:t>
      </w:r>
      <w:proofErr w:type="gramEnd"/>
      <w:r w:rsidR="007E10AE" w:rsidRPr="007F114F">
        <w:rPr>
          <w:i/>
          <w:sz w:val="28"/>
        </w:rPr>
        <w:t>.</w:t>
      </w:r>
    </w:p>
    <w:p w14:paraId="6FB8E32C" w14:textId="77777777" w:rsidR="007E10AE" w:rsidRPr="007F114F" w:rsidRDefault="007E10AE" w:rsidP="007E10AE">
      <w:pPr>
        <w:spacing w:after="120" w:line="240" w:lineRule="auto"/>
        <w:jc w:val="both"/>
        <w:rPr>
          <w:sz w:val="28"/>
        </w:rPr>
      </w:pPr>
    </w:p>
    <w:p w14:paraId="22F006F3" w14:textId="77777777" w:rsidR="00FA2E01" w:rsidRPr="007F114F" w:rsidRDefault="009A1214" w:rsidP="003B07CD">
      <w:pPr>
        <w:jc w:val="both"/>
        <w:rPr>
          <w:sz w:val="28"/>
        </w:rPr>
      </w:pPr>
      <w:r w:rsidRPr="007F114F">
        <w:rPr>
          <w:sz w:val="28"/>
        </w:rPr>
        <w:t xml:space="preserve">Vi è una seconda chiamata nella vicenda di Abramo. Essa coincide con la Parola del Signore con la quale gli </w:t>
      </w:r>
      <w:proofErr w:type="gramStart"/>
      <w:r w:rsidRPr="007F114F">
        <w:rPr>
          <w:sz w:val="28"/>
        </w:rPr>
        <w:t>viene</w:t>
      </w:r>
      <w:proofErr w:type="gramEnd"/>
      <w:r w:rsidRPr="007F114F">
        <w:rPr>
          <w:sz w:val="28"/>
        </w:rPr>
        <w:t xml:space="preserve"> promesso un figlio</w:t>
      </w:r>
      <w:r w:rsidR="00F617E2" w:rsidRPr="007F114F">
        <w:rPr>
          <w:sz w:val="28"/>
        </w:rPr>
        <w:t xml:space="preserve"> e, dunque, un futuro buono</w:t>
      </w:r>
      <w:r w:rsidRPr="007F114F">
        <w:rPr>
          <w:sz w:val="28"/>
        </w:rPr>
        <w:t xml:space="preserve">. E’ inattesa per le sue </w:t>
      </w:r>
      <w:proofErr w:type="gramStart"/>
      <w:r w:rsidRPr="007F114F">
        <w:rPr>
          <w:sz w:val="28"/>
        </w:rPr>
        <w:t>modalità</w:t>
      </w:r>
      <w:proofErr w:type="gramEnd"/>
      <w:r w:rsidRPr="007F114F">
        <w:rPr>
          <w:sz w:val="28"/>
        </w:rPr>
        <w:t xml:space="preserve"> e dunque pienamente </w:t>
      </w:r>
      <w:r w:rsidR="00FA2E01" w:rsidRPr="007F114F">
        <w:rPr>
          <w:sz w:val="28"/>
        </w:rPr>
        <w:t xml:space="preserve">dono </w:t>
      </w:r>
      <w:r w:rsidRPr="007F114F">
        <w:rPr>
          <w:sz w:val="28"/>
        </w:rPr>
        <w:t xml:space="preserve">è questo </w:t>
      </w:r>
      <w:r w:rsidR="00FA2E01" w:rsidRPr="007F114F">
        <w:rPr>
          <w:sz w:val="28"/>
        </w:rPr>
        <w:t>figlio.</w:t>
      </w:r>
      <w:r w:rsidRPr="007F114F">
        <w:rPr>
          <w:sz w:val="28"/>
        </w:rPr>
        <w:t xml:space="preserve"> Ancora egli accetta e prosegue la sua avventura con Dio.</w:t>
      </w:r>
    </w:p>
    <w:p w14:paraId="6D4752CB" w14:textId="77777777" w:rsidR="00FA2E01" w:rsidRPr="007F114F" w:rsidRDefault="009A1214" w:rsidP="003B07CD">
      <w:pPr>
        <w:jc w:val="both"/>
        <w:rPr>
          <w:sz w:val="28"/>
        </w:rPr>
      </w:pPr>
      <w:r w:rsidRPr="007F114F">
        <w:rPr>
          <w:sz w:val="28"/>
        </w:rPr>
        <w:t xml:space="preserve">Vi è poi </w:t>
      </w:r>
      <w:proofErr w:type="gramStart"/>
      <w:r w:rsidR="00F617E2" w:rsidRPr="007F114F">
        <w:rPr>
          <w:sz w:val="28"/>
        </w:rPr>
        <w:t xml:space="preserve">una </w:t>
      </w:r>
      <w:proofErr w:type="gramEnd"/>
      <w:r w:rsidR="00F617E2" w:rsidRPr="007F114F">
        <w:rPr>
          <w:sz w:val="28"/>
        </w:rPr>
        <w:t>ulteriore</w:t>
      </w:r>
      <w:r w:rsidRPr="007F114F">
        <w:rPr>
          <w:sz w:val="28"/>
        </w:rPr>
        <w:t>,</w:t>
      </w:r>
      <w:r w:rsidR="00FA2E01" w:rsidRPr="007F114F">
        <w:rPr>
          <w:sz w:val="28"/>
        </w:rPr>
        <w:t xml:space="preserve"> suprema vocazione: </w:t>
      </w:r>
      <w:r w:rsidRPr="007F114F">
        <w:rPr>
          <w:sz w:val="28"/>
        </w:rPr>
        <w:t xml:space="preserve">prendi il tuo </w:t>
      </w:r>
      <w:r w:rsidR="00FA2E01" w:rsidRPr="007F114F">
        <w:rPr>
          <w:sz w:val="28"/>
        </w:rPr>
        <w:t>figlio</w:t>
      </w:r>
      <w:r w:rsidRPr="007F114F">
        <w:rPr>
          <w:sz w:val="28"/>
        </w:rPr>
        <w:t xml:space="preserve"> unigenito che ami, Isacco</w:t>
      </w:r>
      <w:r w:rsidR="00FA2E01" w:rsidRPr="007F114F">
        <w:rPr>
          <w:sz w:val="28"/>
        </w:rPr>
        <w:t>..</w:t>
      </w:r>
      <w:r w:rsidRPr="007F114F">
        <w:rPr>
          <w:sz w:val="28"/>
        </w:rPr>
        <w:t xml:space="preserve"> offrilo in olocausto su di un monte che io ti indicherò</w:t>
      </w:r>
      <w:r w:rsidR="00FA2E01" w:rsidRPr="007F114F">
        <w:rPr>
          <w:sz w:val="28"/>
        </w:rPr>
        <w:t>.</w:t>
      </w:r>
    </w:p>
    <w:p w14:paraId="644030A0" w14:textId="77777777" w:rsidR="00FA2E01" w:rsidRPr="007F114F" w:rsidRDefault="00FA2E01" w:rsidP="003B07CD">
      <w:pPr>
        <w:jc w:val="both"/>
        <w:rPr>
          <w:sz w:val="28"/>
        </w:rPr>
      </w:pPr>
      <w:r w:rsidRPr="007F114F">
        <w:rPr>
          <w:sz w:val="28"/>
        </w:rPr>
        <w:t xml:space="preserve">Che cosa ha voluto dire per Abramo questa progressiva risposta a Dio? </w:t>
      </w:r>
      <w:r w:rsidR="009A1214" w:rsidRPr="007F114F">
        <w:rPr>
          <w:sz w:val="28"/>
        </w:rPr>
        <w:t xml:space="preserve">Egli poco alla volta, obbedienza dopo obbedienza ha meglio compreso </w:t>
      </w:r>
      <w:r w:rsidR="003B07CD" w:rsidRPr="007F114F">
        <w:rPr>
          <w:sz w:val="28"/>
        </w:rPr>
        <w:t>c</w:t>
      </w:r>
      <w:r w:rsidRPr="007F114F">
        <w:rPr>
          <w:sz w:val="28"/>
        </w:rPr>
        <w:t xml:space="preserve">hi è Dio per </w:t>
      </w:r>
      <w:r w:rsidR="009A1214" w:rsidRPr="007F114F">
        <w:rPr>
          <w:sz w:val="28"/>
        </w:rPr>
        <w:t>lui; imparò a</w:t>
      </w:r>
      <w:r w:rsidRPr="007F114F">
        <w:rPr>
          <w:sz w:val="28"/>
        </w:rPr>
        <w:t xml:space="preserve"> fidar</w:t>
      </w:r>
      <w:r w:rsidR="003B07CD" w:rsidRPr="007F114F">
        <w:rPr>
          <w:sz w:val="28"/>
        </w:rPr>
        <w:t>si</w:t>
      </w:r>
      <w:r w:rsidRPr="007F114F">
        <w:rPr>
          <w:sz w:val="28"/>
        </w:rPr>
        <w:t xml:space="preserve"> </w:t>
      </w:r>
      <w:r w:rsidR="009A1214" w:rsidRPr="007F114F">
        <w:rPr>
          <w:sz w:val="28"/>
        </w:rPr>
        <w:t xml:space="preserve">pienamente </w:t>
      </w:r>
      <w:r w:rsidRPr="007F114F">
        <w:rPr>
          <w:sz w:val="28"/>
        </w:rPr>
        <w:t>di Lui</w:t>
      </w:r>
      <w:r w:rsidR="009A1214" w:rsidRPr="007F114F">
        <w:rPr>
          <w:sz w:val="28"/>
        </w:rPr>
        <w:t>;</w:t>
      </w:r>
      <w:r w:rsidRPr="007F114F">
        <w:rPr>
          <w:sz w:val="28"/>
        </w:rPr>
        <w:t xml:space="preserve"> </w:t>
      </w:r>
      <w:proofErr w:type="gramStart"/>
      <w:r w:rsidRPr="007F114F">
        <w:rPr>
          <w:sz w:val="28"/>
        </w:rPr>
        <w:t>gli</w:t>
      </w:r>
      <w:proofErr w:type="gramEnd"/>
      <w:r w:rsidRPr="007F114F">
        <w:rPr>
          <w:sz w:val="28"/>
        </w:rPr>
        <w:t xml:space="preserve"> consegnò </w:t>
      </w:r>
      <w:r w:rsidR="00F617E2" w:rsidRPr="007F114F">
        <w:rPr>
          <w:sz w:val="28"/>
        </w:rPr>
        <w:t>totalmente</w:t>
      </w:r>
      <w:r w:rsidRPr="007F114F">
        <w:rPr>
          <w:sz w:val="28"/>
        </w:rPr>
        <w:t xml:space="preserve"> </w:t>
      </w:r>
      <w:r w:rsidR="009A1214" w:rsidRPr="007F114F">
        <w:rPr>
          <w:sz w:val="28"/>
        </w:rPr>
        <w:t xml:space="preserve">il suo futuro, la sua speranza, </w:t>
      </w:r>
      <w:r w:rsidRPr="007F114F">
        <w:rPr>
          <w:sz w:val="28"/>
        </w:rPr>
        <w:t xml:space="preserve">la </w:t>
      </w:r>
      <w:r w:rsidR="009A1214" w:rsidRPr="007F114F">
        <w:rPr>
          <w:sz w:val="28"/>
        </w:rPr>
        <w:t xml:space="preserve">sua </w:t>
      </w:r>
      <w:r w:rsidRPr="007F114F">
        <w:rPr>
          <w:sz w:val="28"/>
        </w:rPr>
        <w:t>vita.</w:t>
      </w:r>
    </w:p>
    <w:p w14:paraId="0D966622" w14:textId="77777777" w:rsidR="00FA2E01" w:rsidRPr="007F114F" w:rsidRDefault="00F7171C" w:rsidP="003B07CD">
      <w:pPr>
        <w:jc w:val="both"/>
        <w:rPr>
          <w:sz w:val="28"/>
        </w:rPr>
      </w:pPr>
      <w:r w:rsidRPr="007F114F">
        <w:rPr>
          <w:sz w:val="28"/>
        </w:rPr>
        <w:t>I</w:t>
      </w:r>
      <w:r w:rsidR="009A1214" w:rsidRPr="007F114F">
        <w:rPr>
          <w:sz w:val="28"/>
        </w:rPr>
        <w:t xml:space="preserve">l vescovo Andrea, </w:t>
      </w:r>
      <w:r w:rsidRPr="007F114F">
        <w:rPr>
          <w:sz w:val="28"/>
        </w:rPr>
        <w:t xml:space="preserve">nel suo motto episcopale, ha </w:t>
      </w:r>
      <w:proofErr w:type="gramStart"/>
      <w:r w:rsidRPr="007F114F">
        <w:rPr>
          <w:sz w:val="28"/>
        </w:rPr>
        <w:t>messo in evidenza</w:t>
      </w:r>
      <w:proofErr w:type="gramEnd"/>
      <w:r w:rsidRPr="007F114F">
        <w:rPr>
          <w:sz w:val="28"/>
        </w:rPr>
        <w:t xml:space="preserve"> il tema della chiamata di Dio, ha ripreso infatti la frase che il Vangelo di Giovanni pone sulle labbra di Andrea, che nella tradizione è appunto designato come ‘il primo chiamato’.</w:t>
      </w:r>
    </w:p>
    <w:p w14:paraId="5DD8F16E" w14:textId="77777777" w:rsidR="00F7171C" w:rsidRPr="007F114F" w:rsidRDefault="00F7171C" w:rsidP="003B07CD">
      <w:pPr>
        <w:jc w:val="both"/>
        <w:rPr>
          <w:sz w:val="28"/>
        </w:rPr>
      </w:pPr>
      <w:r w:rsidRPr="007F114F">
        <w:rPr>
          <w:sz w:val="28"/>
        </w:rPr>
        <w:t>Come la chiamata di Abramo</w:t>
      </w:r>
      <w:proofErr w:type="gramStart"/>
      <w:r w:rsidR="00F617E2" w:rsidRPr="007F114F">
        <w:rPr>
          <w:sz w:val="28"/>
        </w:rPr>
        <w:t xml:space="preserve"> </w:t>
      </w:r>
      <w:r w:rsidRPr="007F114F">
        <w:rPr>
          <w:sz w:val="28"/>
        </w:rPr>
        <w:t xml:space="preserve"> </w:t>
      </w:r>
      <w:proofErr w:type="gramEnd"/>
      <w:r w:rsidRPr="007F114F">
        <w:rPr>
          <w:sz w:val="28"/>
        </w:rPr>
        <w:t>e poi quella di Eliseo e di altri inviati di Dio, anche nel Vescovo Andrea è risuonata la</w:t>
      </w:r>
      <w:r w:rsidR="00F617E2" w:rsidRPr="007F114F">
        <w:rPr>
          <w:sz w:val="28"/>
        </w:rPr>
        <w:t xml:space="preserve"> voce di Dio </w:t>
      </w:r>
      <w:r w:rsidRPr="007F114F">
        <w:rPr>
          <w:sz w:val="28"/>
        </w:rPr>
        <w:t xml:space="preserve"> ed egli ha dato risposta</w:t>
      </w:r>
      <w:r w:rsidR="007E10AE" w:rsidRPr="007F114F">
        <w:rPr>
          <w:sz w:val="28"/>
        </w:rPr>
        <w:t xml:space="preserve"> con la domanda decisiva</w:t>
      </w:r>
      <w:r w:rsidRPr="007F114F">
        <w:rPr>
          <w:sz w:val="28"/>
        </w:rPr>
        <w:t>: Maestro, dove abiti?</w:t>
      </w:r>
    </w:p>
    <w:p w14:paraId="66B2E2F3" w14:textId="77777777" w:rsidR="00FA2E01" w:rsidRPr="007F114F" w:rsidRDefault="00F7171C" w:rsidP="003B07CD">
      <w:pPr>
        <w:jc w:val="both"/>
        <w:rPr>
          <w:sz w:val="28"/>
        </w:rPr>
      </w:pPr>
      <w:r w:rsidRPr="007F114F">
        <w:rPr>
          <w:sz w:val="28"/>
        </w:rPr>
        <w:t>Possiamo far riferimento al</w:t>
      </w:r>
      <w:r w:rsidR="00FA2E01" w:rsidRPr="007F114F">
        <w:rPr>
          <w:sz w:val="28"/>
        </w:rPr>
        <w:t xml:space="preserve"> giovane </w:t>
      </w:r>
      <w:r w:rsidRPr="007F114F">
        <w:rPr>
          <w:sz w:val="28"/>
        </w:rPr>
        <w:t>binaschino che frequenta le medie superiori</w:t>
      </w:r>
      <w:proofErr w:type="gramStart"/>
      <w:r w:rsidR="00F617E2" w:rsidRPr="007F114F">
        <w:rPr>
          <w:sz w:val="28"/>
        </w:rPr>
        <w:t xml:space="preserve"> </w:t>
      </w:r>
      <w:r w:rsidRPr="007F114F">
        <w:rPr>
          <w:sz w:val="28"/>
        </w:rPr>
        <w:t xml:space="preserve"> </w:t>
      </w:r>
      <w:proofErr w:type="gramEnd"/>
      <w:r w:rsidRPr="007F114F">
        <w:rPr>
          <w:sz w:val="28"/>
        </w:rPr>
        <w:t xml:space="preserve">e che </w:t>
      </w:r>
      <w:r w:rsidR="00FA2E01" w:rsidRPr="007F114F">
        <w:rPr>
          <w:sz w:val="28"/>
        </w:rPr>
        <w:t>avverte il fascino di Dio e del suo mondo</w:t>
      </w:r>
      <w:r w:rsidRPr="007F114F">
        <w:rPr>
          <w:sz w:val="28"/>
        </w:rPr>
        <w:t xml:space="preserve">. Certo molti hanno questa intuizione. </w:t>
      </w:r>
      <w:proofErr w:type="gramStart"/>
      <w:r w:rsidRPr="007F114F">
        <w:rPr>
          <w:sz w:val="28"/>
        </w:rPr>
        <w:t>Ma</w:t>
      </w:r>
      <w:proofErr w:type="gramEnd"/>
      <w:r w:rsidR="00FA2E01" w:rsidRPr="007F114F">
        <w:rPr>
          <w:sz w:val="28"/>
        </w:rPr>
        <w:t xml:space="preserve"> </w:t>
      </w:r>
      <w:r w:rsidR="007E10AE" w:rsidRPr="007F114F">
        <w:rPr>
          <w:sz w:val="28"/>
        </w:rPr>
        <w:t xml:space="preserve">egli fa </w:t>
      </w:r>
      <w:r w:rsidR="00FA2E01" w:rsidRPr="007F114F">
        <w:rPr>
          <w:sz w:val="28"/>
        </w:rPr>
        <w:t xml:space="preserve">la scelta </w:t>
      </w:r>
      <w:r w:rsidR="007E10AE" w:rsidRPr="007F114F">
        <w:rPr>
          <w:sz w:val="28"/>
        </w:rPr>
        <w:t xml:space="preserve">di entrare in seminario. </w:t>
      </w:r>
      <w:r w:rsidR="00A514A6" w:rsidRPr="007F114F">
        <w:rPr>
          <w:sz w:val="28"/>
        </w:rPr>
        <w:t xml:space="preserve">Quante prospettive interessanti si aprivano: il lavoro, gli affetti di una famiglia, una strada da percorrere con </w:t>
      </w:r>
      <w:proofErr w:type="gramStart"/>
      <w:r w:rsidR="00A514A6" w:rsidRPr="007F114F">
        <w:rPr>
          <w:sz w:val="28"/>
        </w:rPr>
        <w:t xml:space="preserve">una </w:t>
      </w:r>
      <w:proofErr w:type="gramEnd"/>
      <w:r w:rsidR="00A514A6" w:rsidRPr="007F114F">
        <w:rPr>
          <w:sz w:val="28"/>
        </w:rPr>
        <w:t xml:space="preserve">intelligenza viva e una notevole sensibilità. </w:t>
      </w:r>
      <w:r w:rsidRPr="007F114F">
        <w:rPr>
          <w:sz w:val="28"/>
        </w:rPr>
        <w:t>E</w:t>
      </w:r>
      <w:r w:rsidR="00FA2E01" w:rsidRPr="007F114F">
        <w:rPr>
          <w:sz w:val="28"/>
        </w:rPr>
        <w:t>ntrare in seminario</w:t>
      </w:r>
      <w:r w:rsidR="007E10AE" w:rsidRPr="007F114F">
        <w:rPr>
          <w:sz w:val="28"/>
        </w:rPr>
        <w:t xml:space="preserve"> </w:t>
      </w:r>
      <w:r w:rsidR="00E006F4" w:rsidRPr="007F114F">
        <w:rPr>
          <w:sz w:val="28"/>
        </w:rPr>
        <w:t>ha</w:t>
      </w:r>
      <w:r w:rsidRPr="007F114F">
        <w:rPr>
          <w:sz w:val="28"/>
        </w:rPr>
        <w:t xml:space="preserve"> significa</w:t>
      </w:r>
      <w:r w:rsidR="00E006F4" w:rsidRPr="007F114F">
        <w:rPr>
          <w:sz w:val="28"/>
        </w:rPr>
        <w:t>to</w:t>
      </w:r>
      <w:r w:rsidRPr="007F114F">
        <w:rPr>
          <w:sz w:val="28"/>
        </w:rPr>
        <w:t xml:space="preserve"> </w:t>
      </w:r>
      <w:r w:rsidR="00A514A6" w:rsidRPr="007F114F">
        <w:rPr>
          <w:sz w:val="28"/>
        </w:rPr>
        <w:t>abbandonare tutto</w:t>
      </w:r>
      <w:proofErr w:type="gramStart"/>
      <w:r w:rsidR="00E006F4" w:rsidRPr="007F114F">
        <w:rPr>
          <w:sz w:val="28"/>
        </w:rPr>
        <w:t xml:space="preserve">  </w:t>
      </w:r>
      <w:proofErr w:type="gramEnd"/>
      <w:r w:rsidR="007E10AE" w:rsidRPr="007F114F">
        <w:rPr>
          <w:sz w:val="28"/>
        </w:rPr>
        <w:t xml:space="preserve">questo e, di fronte a tutti, </w:t>
      </w:r>
      <w:r w:rsidR="00E006F4" w:rsidRPr="007F114F">
        <w:rPr>
          <w:sz w:val="28"/>
        </w:rPr>
        <w:t>consegnarsi pienamente e decisamente al Signore, prendendo anche  una posizione pubblica nei suoi confronti.</w:t>
      </w:r>
    </w:p>
    <w:p w14:paraId="77B963E2" w14:textId="77777777" w:rsidR="00FA2E01" w:rsidRPr="007F114F" w:rsidRDefault="00A514A6" w:rsidP="003B07CD">
      <w:pPr>
        <w:jc w:val="both"/>
        <w:rPr>
          <w:sz w:val="28"/>
        </w:rPr>
      </w:pPr>
      <w:r w:rsidRPr="007F114F">
        <w:rPr>
          <w:sz w:val="28"/>
        </w:rPr>
        <w:t>Una seconda chiamata</w:t>
      </w:r>
      <w:r w:rsidR="00E006F4" w:rsidRPr="007F114F">
        <w:rPr>
          <w:sz w:val="28"/>
        </w:rPr>
        <w:t xml:space="preserve"> </w:t>
      </w:r>
      <w:proofErr w:type="gramStart"/>
      <w:r w:rsidR="00E006F4" w:rsidRPr="007F114F">
        <w:rPr>
          <w:sz w:val="28"/>
        </w:rPr>
        <w:t xml:space="preserve">lo </w:t>
      </w:r>
      <w:r w:rsidRPr="007F114F">
        <w:rPr>
          <w:sz w:val="28"/>
        </w:rPr>
        <w:t xml:space="preserve"> </w:t>
      </w:r>
      <w:proofErr w:type="gramEnd"/>
      <w:r w:rsidRPr="007F114F">
        <w:rPr>
          <w:sz w:val="28"/>
        </w:rPr>
        <w:t xml:space="preserve">ha portato ad essere servitore del Vangelo. </w:t>
      </w:r>
      <w:r w:rsidR="00F7171C" w:rsidRPr="007F114F">
        <w:rPr>
          <w:sz w:val="28"/>
        </w:rPr>
        <w:t xml:space="preserve">Come ci assicura </w:t>
      </w:r>
      <w:r w:rsidRPr="007F114F">
        <w:rPr>
          <w:sz w:val="28"/>
        </w:rPr>
        <w:t>la Parola proclamata questa sera</w:t>
      </w:r>
      <w:r w:rsidR="00F7171C" w:rsidRPr="007F114F">
        <w:rPr>
          <w:sz w:val="28"/>
        </w:rPr>
        <w:t xml:space="preserve">, </w:t>
      </w:r>
      <w:r w:rsidR="00E006F4" w:rsidRPr="007F114F">
        <w:rPr>
          <w:sz w:val="28"/>
        </w:rPr>
        <w:t>ha</w:t>
      </w:r>
      <w:r w:rsidRPr="007F114F">
        <w:rPr>
          <w:sz w:val="28"/>
        </w:rPr>
        <w:t xml:space="preserve"> accolto l’invito del Signore </w:t>
      </w:r>
      <w:proofErr w:type="gramStart"/>
      <w:r w:rsidRPr="007F114F">
        <w:rPr>
          <w:sz w:val="28"/>
        </w:rPr>
        <w:t>ad</w:t>
      </w:r>
      <w:proofErr w:type="gramEnd"/>
      <w:r w:rsidRPr="007F114F">
        <w:rPr>
          <w:sz w:val="28"/>
        </w:rPr>
        <w:t xml:space="preserve"> essere </w:t>
      </w:r>
      <w:proofErr w:type="gramStart"/>
      <w:r w:rsidRPr="007F114F">
        <w:rPr>
          <w:sz w:val="28"/>
        </w:rPr>
        <w:t>p</w:t>
      </w:r>
      <w:r w:rsidR="00F7171C" w:rsidRPr="007F114F">
        <w:rPr>
          <w:sz w:val="28"/>
        </w:rPr>
        <w:t>rete</w:t>
      </w:r>
      <w:proofErr w:type="gramEnd"/>
      <w:r w:rsidR="00F7171C" w:rsidRPr="007F114F">
        <w:rPr>
          <w:sz w:val="28"/>
        </w:rPr>
        <w:t xml:space="preserve"> per proclamare la Parola di Dio ad ogni creatura e così introdurre nel mondo la forza della verità, </w:t>
      </w:r>
      <w:r w:rsidR="00BA0C1C" w:rsidRPr="007F114F">
        <w:rPr>
          <w:sz w:val="28"/>
        </w:rPr>
        <w:t xml:space="preserve">insegnare il coraggio della carità, annunciare e celebrare la </w:t>
      </w:r>
      <w:r w:rsidR="00F7171C" w:rsidRPr="007F114F">
        <w:rPr>
          <w:sz w:val="28"/>
        </w:rPr>
        <w:lastRenderedPageBreak/>
        <w:t>misericordia</w:t>
      </w:r>
      <w:r w:rsidR="00FA2E01" w:rsidRPr="007F114F">
        <w:rPr>
          <w:sz w:val="28"/>
        </w:rPr>
        <w:t>.</w:t>
      </w:r>
      <w:r w:rsidR="00BA0C1C" w:rsidRPr="007F114F">
        <w:rPr>
          <w:sz w:val="28"/>
        </w:rPr>
        <w:t xml:space="preserve"> </w:t>
      </w:r>
      <w:r w:rsidRPr="007F114F">
        <w:rPr>
          <w:sz w:val="28"/>
        </w:rPr>
        <w:t>La seconda chiamata ricevut</w:t>
      </w:r>
      <w:r w:rsidR="00885413" w:rsidRPr="007F114F">
        <w:rPr>
          <w:sz w:val="28"/>
        </w:rPr>
        <w:t xml:space="preserve">a </w:t>
      </w:r>
      <w:proofErr w:type="gramStart"/>
      <w:r w:rsidR="00885413" w:rsidRPr="007F114F">
        <w:rPr>
          <w:sz w:val="28"/>
        </w:rPr>
        <w:t>lo</w:t>
      </w:r>
      <w:r w:rsidRPr="007F114F">
        <w:rPr>
          <w:sz w:val="28"/>
        </w:rPr>
        <w:t xml:space="preserve"> </w:t>
      </w:r>
      <w:proofErr w:type="gramEnd"/>
      <w:r w:rsidRPr="007F114F">
        <w:rPr>
          <w:sz w:val="28"/>
        </w:rPr>
        <w:t xml:space="preserve">ha fatto passare da </w:t>
      </w:r>
      <w:r w:rsidR="00FA2E01" w:rsidRPr="007F114F">
        <w:rPr>
          <w:sz w:val="28"/>
        </w:rPr>
        <w:t xml:space="preserve">battezzato nella sua maturità umana, </w:t>
      </w:r>
      <w:r w:rsidR="00885413" w:rsidRPr="007F114F">
        <w:rPr>
          <w:sz w:val="28"/>
        </w:rPr>
        <w:t xml:space="preserve"> </w:t>
      </w:r>
      <w:r w:rsidR="00FA2E01" w:rsidRPr="007F114F">
        <w:rPr>
          <w:sz w:val="28"/>
        </w:rPr>
        <w:t xml:space="preserve">a uomo </w:t>
      </w:r>
      <w:r w:rsidR="00BA0C1C" w:rsidRPr="007F114F">
        <w:rPr>
          <w:sz w:val="28"/>
        </w:rPr>
        <w:t xml:space="preserve">che riceve il ministero presbiterale e si trova nella condizione di </w:t>
      </w:r>
      <w:r w:rsidR="00FA2E01" w:rsidRPr="007F114F">
        <w:rPr>
          <w:sz w:val="28"/>
        </w:rPr>
        <w:t>affida</w:t>
      </w:r>
      <w:r w:rsidR="00BA0C1C" w:rsidRPr="007F114F">
        <w:rPr>
          <w:sz w:val="28"/>
        </w:rPr>
        <w:t>re</w:t>
      </w:r>
      <w:r w:rsidR="00FA2E01" w:rsidRPr="007F114F">
        <w:rPr>
          <w:sz w:val="28"/>
        </w:rPr>
        <w:t xml:space="preserve"> </w:t>
      </w:r>
      <w:r w:rsidRPr="007F114F">
        <w:rPr>
          <w:sz w:val="28"/>
        </w:rPr>
        <w:t xml:space="preserve">ancora più decisamente </w:t>
      </w:r>
      <w:r w:rsidR="00FA2E01" w:rsidRPr="007F114F">
        <w:rPr>
          <w:sz w:val="28"/>
        </w:rPr>
        <w:t>la sua vita al Signore.</w:t>
      </w:r>
    </w:p>
    <w:p w14:paraId="1E39CC9D" w14:textId="77777777" w:rsidR="00FA2E01" w:rsidRPr="007F114F" w:rsidRDefault="00BA0C1C" w:rsidP="003B07CD">
      <w:pPr>
        <w:jc w:val="both"/>
        <w:rPr>
          <w:sz w:val="28"/>
        </w:rPr>
      </w:pPr>
      <w:r w:rsidRPr="007F114F">
        <w:rPr>
          <w:sz w:val="28"/>
        </w:rPr>
        <w:t xml:space="preserve">Ecco oggi una terza chiamata, caro don Andrea. </w:t>
      </w:r>
      <w:r w:rsidR="00FA2E01" w:rsidRPr="007F114F">
        <w:rPr>
          <w:sz w:val="28"/>
        </w:rPr>
        <w:t>La chiamata all'episcopato</w:t>
      </w:r>
      <w:r w:rsidRPr="007F114F">
        <w:rPr>
          <w:sz w:val="28"/>
        </w:rPr>
        <w:t xml:space="preserve"> </w:t>
      </w:r>
      <w:r w:rsidR="00FA2E01" w:rsidRPr="007F114F">
        <w:rPr>
          <w:sz w:val="28"/>
        </w:rPr>
        <w:t xml:space="preserve">significa l'incardinazione definitiva in quella </w:t>
      </w:r>
      <w:r w:rsidR="00B77C14" w:rsidRPr="007F114F">
        <w:rPr>
          <w:sz w:val="28"/>
        </w:rPr>
        <w:t xml:space="preserve">comunità, </w:t>
      </w:r>
      <w:r w:rsidR="00885413" w:rsidRPr="007F114F">
        <w:rPr>
          <w:sz w:val="28"/>
        </w:rPr>
        <w:t>strutturalmente configurata come diocesi,</w:t>
      </w:r>
      <w:r w:rsidR="00FA2E01" w:rsidRPr="007F114F">
        <w:rPr>
          <w:sz w:val="28"/>
        </w:rPr>
        <w:t xml:space="preserve"> che il Signore ha voluto per il servizio del suo popolo. E </w:t>
      </w:r>
      <w:r w:rsidRPr="007F114F">
        <w:rPr>
          <w:sz w:val="28"/>
        </w:rPr>
        <w:t>oggi tu diventi</w:t>
      </w:r>
      <w:r w:rsidR="00FA2E01" w:rsidRPr="007F114F">
        <w:rPr>
          <w:sz w:val="28"/>
        </w:rPr>
        <w:t xml:space="preserve"> il rappresentante </w:t>
      </w:r>
      <w:r w:rsidRPr="007F114F">
        <w:rPr>
          <w:sz w:val="28"/>
        </w:rPr>
        <w:t xml:space="preserve">della comunità </w:t>
      </w:r>
      <w:r w:rsidR="00FA2E01" w:rsidRPr="007F114F">
        <w:rPr>
          <w:sz w:val="28"/>
        </w:rPr>
        <w:t xml:space="preserve">e </w:t>
      </w:r>
      <w:r w:rsidRPr="007F114F">
        <w:rPr>
          <w:sz w:val="28"/>
        </w:rPr>
        <w:t>suo</w:t>
      </w:r>
      <w:r w:rsidR="00FA2E01" w:rsidRPr="007F114F">
        <w:rPr>
          <w:sz w:val="28"/>
        </w:rPr>
        <w:t xml:space="preserve"> servitore. È </w:t>
      </w:r>
      <w:r w:rsidRPr="007F114F">
        <w:rPr>
          <w:sz w:val="28"/>
        </w:rPr>
        <w:t xml:space="preserve">grande </w:t>
      </w:r>
      <w:r w:rsidR="00FA2E01" w:rsidRPr="007F114F">
        <w:rPr>
          <w:sz w:val="28"/>
        </w:rPr>
        <w:t>il mistero di Dio</w:t>
      </w:r>
      <w:r w:rsidRPr="007F114F">
        <w:rPr>
          <w:sz w:val="28"/>
        </w:rPr>
        <w:t xml:space="preserve"> che si compie con la tua consacrazione episcopale</w:t>
      </w:r>
      <w:r w:rsidR="00FA2E01" w:rsidRPr="007F114F">
        <w:rPr>
          <w:sz w:val="28"/>
        </w:rPr>
        <w:t xml:space="preserve">, perché </w:t>
      </w:r>
      <w:r w:rsidRPr="007F114F">
        <w:rPr>
          <w:sz w:val="28"/>
        </w:rPr>
        <w:t>al</w:t>
      </w:r>
      <w:r w:rsidR="00FA2E01" w:rsidRPr="007F114F">
        <w:rPr>
          <w:sz w:val="28"/>
        </w:rPr>
        <w:t xml:space="preserve">la comunità </w:t>
      </w:r>
      <w:r w:rsidRPr="007F114F">
        <w:rPr>
          <w:sz w:val="28"/>
        </w:rPr>
        <w:t>cristiana di cui sarai pastore, è affida</w:t>
      </w:r>
      <w:r w:rsidR="00A514A6" w:rsidRPr="007F114F">
        <w:rPr>
          <w:sz w:val="28"/>
        </w:rPr>
        <w:t xml:space="preserve">to </w:t>
      </w:r>
      <w:r w:rsidRPr="007F114F">
        <w:rPr>
          <w:sz w:val="28"/>
        </w:rPr>
        <w:t>i</w:t>
      </w:r>
      <w:r w:rsidR="00FA2E01" w:rsidRPr="007F114F">
        <w:rPr>
          <w:sz w:val="28"/>
        </w:rPr>
        <w:t xml:space="preserve">l </w:t>
      </w:r>
      <w:r w:rsidR="00885413" w:rsidRPr="007F114F">
        <w:rPr>
          <w:sz w:val="28"/>
        </w:rPr>
        <w:t>compito</w:t>
      </w:r>
      <w:r w:rsidR="00FA2E01" w:rsidRPr="007F114F">
        <w:rPr>
          <w:sz w:val="28"/>
        </w:rPr>
        <w:t xml:space="preserve"> di testimoniare il Signore sacrificato e vivente</w:t>
      </w:r>
      <w:r w:rsidR="00A514A6" w:rsidRPr="007F114F">
        <w:rPr>
          <w:sz w:val="28"/>
        </w:rPr>
        <w:t>. Con la tua Chiesa</w:t>
      </w:r>
      <w:r w:rsidR="00FA2E01" w:rsidRPr="007F114F">
        <w:rPr>
          <w:sz w:val="28"/>
        </w:rPr>
        <w:t>,</w:t>
      </w:r>
      <w:r w:rsidR="00A514A6" w:rsidRPr="007F114F">
        <w:rPr>
          <w:sz w:val="28"/>
        </w:rPr>
        <w:t xml:space="preserve"> e</w:t>
      </w:r>
      <w:r w:rsidR="00FA2E01" w:rsidRPr="007F114F">
        <w:rPr>
          <w:sz w:val="28"/>
        </w:rPr>
        <w:t xml:space="preserve"> </w:t>
      </w:r>
      <w:r w:rsidRPr="007F114F">
        <w:rPr>
          <w:sz w:val="28"/>
        </w:rPr>
        <w:t xml:space="preserve">non solo con la tua vita, </w:t>
      </w:r>
      <w:r w:rsidR="00A514A6" w:rsidRPr="007F114F">
        <w:rPr>
          <w:sz w:val="28"/>
        </w:rPr>
        <w:t xml:space="preserve">ti è affidata </w:t>
      </w:r>
      <w:r w:rsidR="00FA2E01" w:rsidRPr="007F114F">
        <w:rPr>
          <w:sz w:val="28"/>
        </w:rPr>
        <w:t>la miss</w:t>
      </w:r>
      <w:r w:rsidRPr="007F114F">
        <w:rPr>
          <w:sz w:val="28"/>
        </w:rPr>
        <w:t>ione di testimoniare al mondo la</w:t>
      </w:r>
      <w:r w:rsidR="00FA2E01" w:rsidRPr="007F114F">
        <w:rPr>
          <w:sz w:val="28"/>
        </w:rPr>
        <w:t xml:space="preserve"> salvezza di Dio.</w:t>
      </w:r>
    </w:p>
    <w:p w14:paraId="2A6B7216" w14:textId="77777777" w:rsidR="00EF01CA" w:rsidRPr="007F114F" w:rsidRDefault="00104B36" w:rsidP="003B07CD">
      <w:pPr>
        <w:jc w:val="both"/>
        <w:rPr>
          <w:sz w:val="28"/>
        </w:rPr>
      </w:pPr>
      <w:r w:rsidRPr="007F114F">
        <w:rPr>
          <w:sz w:val="28"/>
        </w:rPr>
        <w:t>Le chiamate del Signore ci aprono strade inattese, perché</w:t>
      </w:r>
      <w:proofErr w:type="gramStart"/>
      <w:r w:rsidR="00885413" w:rsidRPr="007F114F">
        <w:rPr>
          <w:sz w:val="28"/>
        </w:rPr>
        <w:t xml:space="preserve"> </w:t>
      </w:r>
      <w:r w:rsidRPr="007F114F">
        <w:rPr>
          <w:sz w:val="28"/>
        </w:rPr>
        <w:t xml:space="preserve"> </w:t>
      </w:r>
      <w:proofErr w:type="gramEnd"/>
      <w:r w:rsidRPr="007F114F">
        <w:rPr>
          <w:sz w:val="28"/>
        </w:rPr>
        <w:t>sempre aperte a nuovi incontri, a inaspettati orizzonti. N</w:t>
      </w:r>
      <w:r w:rsidR="00B77C14" w:rsidRPr="007F114F">
        <w:rPr>
          <w:sz w:val="28"/>
        </w:rPr>
        <w:t>el tuo motto episcopale risuona</w:t>
      </w:r>
      <w:r w:rsidRPr="007F114F">
        <w:rPr>
          <w:sz w:val="28"/>
        </w:rPr>
        <w:t xml:space="preserve"> l’invito alla missione. </w:t>
      </w:r>
      <w:r w:rsidRPr="007F114F">
        <w:rPr>
          <w:i/>
          <w:sz w:val="28"/>
        </w:rPr>
        <w:t xml:space="preserve">Dove </w:t>
      </w:r>
      <w:proofErr w:type="gramStart"/>
      <w:r w:rsidRPr="007F114F">
        <w:rPr>
          <w:i/>
          <w:sz w:val="28"/>
        </w:rPr>
        <w:t>abiti,</w:t>
      </w:r>
      <w:proofErr w:type="gramEnd"/>
      <w:r w:rsidRPr="007F114F">
        <w:rPr>
          <w:i/>
          <w:sz w:val="28"/>
        </w:rPr>
        <w:t xml:space="preserve"> Maestro?</w:t>
      </w:r>
      <w:r w:rsidRPr="007F114F">
        <w:rPr>
          <w:sz w:val="28"/>
        </w:rPr>
        <w:t xml:space="preserve"> Il Signore ci ha assicurato che la sua casa è </w:t>
      </w:r>
      <w:proofErr w:type="gramStart"/>
      <w:r w:rsidRPr="007F114F">
        <w:rPr>
          <w:sz w:val="28"/>
        </w:rPr>
        <w:t>dovunque</w:t>
      </w:r>
      <w:proofErr w:type="gramEnd"/>
      <w:r w:rsidRPr="007F114F">
        <w:rPr>
          <w:sz w:val="28"/>
        </w:rPr>
        <w:t xml:space="preserve">. </w:t>
      </w:r>
      <w:r w:rsidR="00EF01CA" w:rsidRPr="007F114F">
        <w:rPr>
          <w:sz w:val="28"/>
        </w:rPr>
        <w:t xml:space="preserve">All’uomo che chiedeva di poterlo seguire: "Maestro, </w:t>
      </w:r>
      <w:proofErr w:type="gramStart"/>
      <w:r w:rsidR="00EF01CA" w:rsidRPr="007F114F">
        <w:rPr>
          <w:sz w:val="28"/>
        </w:rPr>
        <w:t>ti</w:t>
      </w:r>
      <w:proofErr w:type="gramEnd"/>
      <w:r w:rsidR="00EF01CA" w:rsidRPr="007F114F">
        <w:rPr>
          <w:sz w:val="28"/>
        </w:rPr>
        <w:t xml:space="preserve"> seguirò dovunque tu vada".  Gesù risponde: "Le volpi hanno le loro tane e gli uccelli del </w:t>
      </w:r>
      <w:proofErr w:type="gramStart"/>
      <w:r w:rsidR="00EF01CA" w:rsidRPr="007F114F">
        <w:rPr>
          <w:sz w:val="28"/>
        </w:rPr>
        <w:t>cielo i</w:t>
      </w:r>
      <w:proofErr w:type="gramEnd"/>
      <w:r w:rsidR="00EF01CA" w:rsidRPr="007F114F">
        <w:rPr>
          <w:sz w:val="28"/>
        </w:rPr>
        <w:t xml:space="preserve"> loro nidi, ma il Figlio dell'uomo non ha dove posare il capo".</w:t>
      </w:r>
    </w:p>
    <w:p w14:paraId="770481AB" w14:textId="77777777" w:rsidR="000806E2" w:rsidRPr="007F114F" w:rsidRDefault="00EF01CA" w:rsidP="003B07CD">
      <w:pPr>
        <w:jc w:val="both"/>
        <w:rPr>
          <w:sz w:val="28"/>
        </w:rPr>
      </w:pPr>
      <w:r w:rsidRPr="007F114F">
        <w:rPr>
          <w:sz w:val="28"/>
        </w:rPr>
        <w:t>La preghiera che la tua Chiesa fa questa sera, con i tuoi amici e i vescovi ospiti</w:t>
      </w:r>
      <w:r w:rsidR="007E10AE" w:rsidRPr="007F114F">
        <w:rPr>
          <w:sz w:val="28"/>
        </w:rPr>
        <w:t>,</w:t>
      </w:r>
      <w:proofErr w:type="gramStart"/>
      <w:r w:rsidR="00885413" w:rsidRPr="007F114F">
        <w:rPr>
          <w:sz w:val="28"/>
        </w:rPr>
        <w:t xml:space="preserve"> </w:t>
      </w:r>
      <w:r w:rsidRPr="007F114F">
        <w:rPr>
          <w:sz w:val="28"/>
        </w:rPr>
        <w:t xml:space="preserve"> </w:t>
      </w:r>
      <w:proofErr w:type="gramEnd"/>
      <w:r w:rsidRPr="007F114F">
        <w:rPr>
          <w:sz w:val="28"/>
        </w:rPr>
        <w:t>chiede che tu sappia trovare</w:t>
      </w:r>
      <w:r w:rsidR="00885413" w:rsidRPr="007F114F">
        <w:rPr>
          <w:sz w:val="28"/>
        </w:rPr>
        <w:t xml:space="preserve"> </w:t>
      </w:r>
      <w:r w:rsidRPr="007F114F">
        <w:rPr>
          <w:sz w:val="28"/>
        </w:rPr>
        <w:t xml:space="preserve"> dovunque il Signore, qualunque sia l’ambiente che frequenterai, le persone che incontrerai.</w:t>
      </w:r>
      <w:r w:rsidR="007E10AE" w:rsidRPr="007F114F">
        <w:rPr>
          <w:sz w:val="28"/>
        </w:rPr>
        <w:t xml:space="preserve"> </w:t>
      </w:r>
    </w:p>
    <w:p w14:paraId="02EF687F" w14:textId="77777777" w:rsidR="00104B36" w:rsidRPr="007F114F" w:rsidRDefault="000806E2" w:rsidP="003B07CD">
      <w:pPr>
        <w:jc w:val="both"/>
        <w:rPr>
          <w:sz w:val="28"/>
        </w:rPr>
      </w:pPr>
      <w:r w:rsidRPr="007F114F">
        <w:rPr>
          <w:sz w:val="28"/>
        </w:rPr>
        <w:t xml:space="preserve">Nell’anno del Giubileo della Misericordia possa </w:t>
      </w:r>
      <w:proofErr w:type="gramStart"/>
      <w:r w:rsidRPr="007F114F">
        <w:rPr>
          <w:sz w:val="28"/>
        </w:rPr>
        <w:t>tu</w:t>
      </w:r>
      <w:proofErr w:type="gramEnd"/>
      <w:r w:rsidRPr="007F114F">
        <w:rPr>
          <w:sz w:val="28"/>
        </w:rPr>
        <w:t xml:space="preserve"> ricordare che i</w:t>
      </w:r>
      <w:r w:rsidR="007E10AE" w:rsidRPr="007F114F">
        <w:rPr>
          <w:sz w:val="28"/>
        </w:rPr>
        <w:t>l Figlio dell’Uomo</w:t>
      </w:r>
      <w:r w:rsidRPr="007F114F">
        <w:rPr>
          <w:sz w:val="28"/>
        </w:rPr>
        <w:t xml:space="preserve"> è il più povero dei suoi discepoli ed essi, come ricorda San Pietro, sono “stranieri e pellegrini” (1 </w:t>
      </w:r>
      <w:proofErr w:type="spellStart"/>
      <w:r w:rsidRPr="007F114F">
        <w:rPr>
          <w:sz w:val="28"/>
        </w:rPr>
        <w:t>Pt</w:t>
      </w:r>
      <w:proofErr w:type="spellEnd"/>
      <w:r w:rsidRPr="007F114F">
        <w:rPr>
          <w:sz w:val="28"/>
        </w:rPr>
        <w:t xml:space="preserve"> 2,11). Al Maestro chiedi di abitare nella sua casa: ti sia dato di ricordare che il posto di Gesù forestiero e senza casa è occupato da quella gente che oggi abita negli atri delle stazioni, nei campi di accoglienza, lungo le frontiere rese invalicabili</w:t>
      </w:r>
      <w:r w:rsidR="007F114F" w:rsidRPr="007F114F">
        <w:rPr>
          <w:sz w:val="28"/>
        </w:rPr>
        <w:t xml:space="preserve"> agli stranieri</w:t>
      </w:r>
      <w:r w:rsidRPr="007F114F">
        <w:rPr>
          <w:sz w:val="28"/>
        </w:rPr>
        <w:t>.</w:t>
      </w:r>
    </w:p>
    <w:p w14:paraId="35888EDA" w14:textId="77777777" w:rsidR="00173A55" w:rsidRPr="007F114F" w:rsidRDefault="00EF01CA" w:rsidP="003B07CD">
      <w:pPr>
        <w:jc w:val="both"/>
        <w:rPr>
          <w:sz w:val="28"/>
        </w:rPr>
      </w:pPr>
      <w:r w:rsidRPr="007F114F">
        <w:rPr>
          <w:sz w:val="28"/>
        </w:rPr>
        <w:t xml:space="preserve">Sul suggerimento del tuo motto episcopale, chiediamo che l’andare di te con Cristo, l’abitare con lui </w:t>
      </w:r>
      <w:r w:rsidR="00245FBE" w:rsidRPr="007F114F">
        <w:rPr>
          <w:sz w:val="28"/>
        </w:rPr>
        <w:t xml:space="preserve">ti consenta di </w:t>
      </w:r>
      <w:r w:rsidRPr="007F114F">
        <w:rPr>
          <w:sz w:val="28"/>
        </w:rPr>
        <w:t xml:space="preserve">avvertire </w:t>
      </w:r>
      <w:r w:rsidR="00245FBE" w:rsidRPr="007F114F">
        <w:rPr>
          <w:sz w:val="28"/>
        </w:rPr>
        <w:t xml:space="preserve">quanto è grande </w:t>
      </w:r>
      <w:r w:rsidRPr="007F114F">
        <w:rPr>
          <w:sz w:val="28"/>
        </w:rPr>
        <w:t xml:space="preserve">il desiderio di salvezza che in </w:t>
      </w:r>
      <w:r w:rsidR="007F114F" w:rsidRPr="007F114F">
        <w:rPr>
          <w:sz w:val="28"/>
        </w:rPr>
        <w:t>svariati</w:t>
      </w:r>
      <w:proofErr w:type="gramStart"/>
      <w:r w:rsidR="007F114F" w:rsidRPr="007F114F">
        <w:rPr>
          <w:sz w:val="28"/>
        </w:rPr>
        <w:t xml:space="preserve"> </w:t>
      </w:r>
      <w:r w:rsidRPr="007F114F">
        <w:rPr>
          <w:sz w:val="28"/>
        </w:rPr>
        <w:t xml:space="preserve"> </w:t>
      </w:r>
      <w:proofErr w:type="gramEnd"/>
      <w:r w:rsidRPr="007F114F">
        <w:rPr>
          <w:sz w:val="28"/>
        </w:rPr>
        <w:t xml:space="preserve">modi pervade </w:t>
      </w:r>
      <w:r w:rsidR="00245FBE" w:rsidRPr="007F114F">
        <w:rPr>
          <w:sz w:val="28"/>
        </w:rPr>
        <w:t xml:space="preserve">la storia degli uomini e ogni </w:t>
      </w:r>
      <w:r w:rsidRPr="007F114F">
        <w:rPr>
          <w:sz w:val="28"/>
        </w:rPr>
        <w:t>animo umano</w:t>
      </w:r>
      <w:r w:rsidR="00245FBE" w:rsidRPr="007F114F">
        <w:rPr>
          <w:sz w:val="28"/>
        </w:rPr>
        <w:t>. L’abitare con il Maestro ti consenta di esser</w:t>
      </w:r>
      <w:r w:rsidR="00885413" w:rsidRPr="007F114F">
        <w:rPr>
          <w:sz w:val="28"/>
        </w:rPr>
        <w:t>n</w:t>
      </w:r>
      <w:r w:rsidR="00245FBE" w:rsidRPr="007F114F">
        <w:rPr>
          <w:sz w:val="28"/>
        </w:rPr>
        <w:t xml:space="preserve">e testimone </w:t>
      </w:r>
      <w:r w:rsidR="00885413" w:rsidRPr="007F114F">
        <w:rPr>
          <w:sz w:val="28"/>
        </w:rPr>
        <w:t>appassionato e instancabile</w:t>
      </w:r>
      <w:r w:rsidR="00245FBE" w:rsidRPr="007F114F">
        <w:rPr>
          <w:sz w:val="28"/>
        </w:rPr>
        <w:t>.</w:t>
      </w:r>
      <w:bookmarkStart w:id="0" w:name="_GoBack"/>
      <w:bookmarkEnd w:id="0"/>
    </w:p>
    <w:p w14:paraId="52DD1C4F" w14:textId="77777777" w:rsidR="00245FBE" w:rsidRDefault="00245FBE" w:rsidP="003B07CD">
      <w:pPr>
        <w:jc w:val="both"/>
        <w:rPr>
          <w:sz w:val="28"/>
        </w:rPr>
      </w:pPr>
      <w:r w:rsidRPr="007F114F">
        <w:rPr>
          <w:sz w:val="28"/>
        </w:rPr>
        <w:t>Nella</w:t>
      </w:r>
      <w:r w:rsidR="003B07CD" w:rsidRPr="007F114F">
        <w:rPr>
          <w:sz w:val="28"/>
        </w:rPr>
        <w:t xml:space="preserve"> </w:t>
      </w:r>
      <w:r w:rsidRPr="007F114F">
        <w:rPr>
          <w:sz w:val="28"/>
        </w:rPr>
        <w:t>misura di sant’Andrea, con l’esempio di San Siro.</w:t>
      </w:r>
    </w:p>
    <w:p w14:paraId="0793EEC0" w14:textId="77777777" w:rsidR="00D343E1" w:rsidRDefault="00D343E1" w:rsidP="003B07CD">
      <w:pPr>
        <w:jc w:val="both"/>
        <w:rPr>
          <w:sz w:val="28"/>
        </w:rPr>
      </w:pPr>
    </w:p>
    <w:p w14:paraId="513AEC61" w14:textId="77777777" w:rsidR="00D343E1" w:rsidRPr="00D343E1" w:rsidRDefault="00D343E1" w:rsidP="003B07CD">
      <w:pPr>
        <w:jc w:val="both"/>
        <w:rPr>
          <w:b/>
          <w:sz w:val="28"/>
        </w:rPr>
      </w:pPr>
      <w:proofErr w:type="spellStart"/>
      <w:r w:rsidRPr="00D343E1">
        <w:rPr>
          <w:b/>
          <w:sz w:val="28"/>
        </w:rPr>
        <w:lastRenderedPageBreak/>
        <w:t>Mons</w:t>
      </w:r>
      <w:proofErr w:type="spellEnd"/>
      <w:r w:rsidRPr="00D343E1">
        <w:rPr>
          <w:b/>
          <w:sz w:val="28"/>
        </w:rPr>
        <w:t>. Giovanni Giudici</w:t>
      </w:r>
    </w:p>
    <w:p w14:paraId="5C8B1AA8" w14:textId="77777777" w:rsidR="00D343E1" w:rsidRPr="007F114F" w:rsidRDefault="00D343E1" w:rsidP="003B07CD">
      <w:pPr>
        <w:jc w:val="both"/>
        <w:rPr>
          <w:sz w:val="28"/>
        </w:rPr>
      </w:pPr>
    </w:p>
    <w:sectPr w:rsidR="00D343E1" w:rsidRPr="007F114F" w:rsidSect="00D93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01"/>
    <w:rsid w:val="000806E2"/>
    <w:rsid w:val="00104B36"/>
    <w:rsid w:val="00132C5C"/>
    <w:rsid w:val="00173A55"/>
    <w:rsid w:val="00245FBE"/>
    <w:rsid w:val="003B07CD"/>
    <w:rsid w:val="00734141"/>
    <w:rsid w:val="007E10AE"/>
    <w:rsid w:val="007F114F"/>
    <w:rsid w:val="00885413"/>
    <w:rsid w:val="009A1214"/>
    <w:rsid w:val="00A514A6"/>
    <w:rsid w:val="00B77C14"/>
    <w:rsid w:val="00BA0C1C"/>
    <w:rsid w:val="00BD7F2F"/>
    <w:rsid w:val="00D343E1"/>
    <w:rsid w:val="00D93D1F"/>
    <w:rsid w:val="00E006F4"/>
    <w:rsid w:val="00EF01CA"/>
    <w:rsid w:val="00F617E2"/>
    <w:rsid w:val="00F7171C"/>
    <w:rsid w:val="00FA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35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5579</Characters>
  <Application>Microsoft Macintosh Word</Application>
  <DocSecurity>0</DocSecurity>
  <Lines>121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Giudici</dc:creator>
  <cp:lastModifiedBy>Utente di Microsoft Office</cp:lastModifiedBy>
  <cp:revision>3</cp:revision>
  <dcterms:created xsi:type="dcterms:W3CDTF">2015-12-06T22:04:00Z</dcterms:created>
  <dcterms:modified xsi:type="dcterms:W3CDTF">2015-12-09T15:09:00Z</dcterms:modified>
</cp:coreProperties>
</file>